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003CF" w:rsidR="00866E76" w:rsidP="00866E76" w:rsidRDefault="00866E76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866E76" w:rsidP="00866E76" w:rsidRDefault="00866E76" w14:paraId="0A37501D" wp14:textId="77777777">
      <w:pPr>
        <w:jc w:val="both"/>
      </w:pPr>
    </w:p>
    <w:p xmlns:wp14="http://schemas.microsoft.com/office/word/2010/wordml" w:rsidRPr="00B8539B" w:rsidR="00866E76" w:rsidP="00866E76" w:rsidRDefault="00866E76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 w:rsidRPr="00B8539B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0" wp14:anchorId="2CDCEA00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39BB5F3" w:rsidR="00866E76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B8539B" w:rsidR="00866E76" w:rsidP="00866E76" w:rsidRDefault="00866E76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Pr="00B8539B" w:rsidR="00866E76" w:rsidP="00866E76" w:rsidRDefault="00866E76" w14:paraId="15211AF1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B8539B">
        <w:rPr>
          <w:b/>
          <w:sz w:val="32"/>
          <w:szCs w:val="32"/>
        </w:rPr>
        <w:t xml:space="preserve">CORSO </w:t>
      </w:r>
      <w:r w:rsidRPr="00B8539B">
        <w:rPr>
          <w:i/>
          <w:sz w:val="32"/>
          <w:szCs w:val="32"/>
        </w:rPr>
        <w:t>Ragionieri</w:t>
      </w:r>
    </w:p>
    <w:p xmlns:wp14="http://schemas.microsoft.com/office/word/2010/wordml" w:rsidRPr="00B8539B" w:rsidR="00866E76" w:rsidP="00866E76" w:rsidRDefault="00866E76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B8539B" w:rsidR="00866E76" w:rsidP="00866E76" w:rsidRDefault="00866E76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B8539B" w:rsidR="00866E76" w:rsidP="00866E76" w:rsidRDefault="00866E76" w14:paraId="1FC5EF50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8539B">
        <w:rPr>
          <w:b/>
          <w:sz w:val="32"/>
          <w:szCs w:val="28"/>
        </w:rPr>
        <w:t>PROGRAMMAZIONE ANNUALE DI ITALIANO</w:t>
      </w:r>
    </w:p>
    <w:p xmlns:wp14="http://schemas.microsoft.com/office/word/2010/wordml" w:rsidRPr="00B8539B" w:rsidR="00866E76" w:rsidP="00866E76" w:rsidRDefault="00866E76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Pr="00B8539B" w:rsidR="00866E76" w:rsidP="00866E76" w:rsidRDefault="00866E76" w14:paraId="5009D379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B8539B">
        <w:rPr>
          <w:b/>
          <w:sz w:val="28"/>
          <w:szCs w:val="28"/>
        </w:rPr>
        <w:t>ANNO SCOLASTICO 2020 - 21</w:t>
      </w:r>
    </w:p>
    <w:p xmlns:wp14="http://schemas.microsoft.com/office/word/2010/wordml" w:rsidRPr="00B8539B" w:rsidR="00866E76" w:rsidP="00866E76" w:rsidRDefault="00866E76" w14:paraId="470C34C6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539B">
        <w:rPr>
          <w:b/>
          <w:sz w:val="28"/>
          <w:szCs w:val="28"/>
        </w:rPr>
        <w:t xml:space="preserve">CLASSE </w:t>
      </w:r>
      <w:r w:rsidR="007E77E1">
        <w:rPr>
          <w:b/>
          <w:sz w:val="28"/>
          <w:szCs w:val="28"/>
        </w:rPr>
        <w:t>I-II</w:t>
      </w:r>
      <w:r w:rsidRPr="00B8539B">
        <w:rPr>
          <w:b/>
          <w:sz w:val="28"/>
          <w:szCs w:val="28"/>
        </w:rPr>
        <w:t xml:space="preserve"> SEZIONE S</w:t>
      </w:r>
      <w:r w:rsidR="007E77E1">
        <w:rPr>
          <w:b/>
          <w:sz w:val="28"/>
          <w:szCs w:val="28"/>
        </w:rPr>
        <w:t>erale</w:t>
      </w:r>
      <w:bookmarkStart w:name="_GoBack" w:id="0"/>
      <w:bookmarkEnd w:id="0"/>
    </w:p>
    <w:p xmlns:wp14="http://schemas.microsoft.com/office/word/2010/wordml" w:rsidRPr="00B8539B" w:rsidR="00866E76" w:rsidP="00866E76" w:rsidRDefault="00866E76" w14:paraId="5B4CA862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8539B">
        <w:rPr>
          <w:b/>
          <w:sz w:val="28"/>
          <w:szCs w:val="28"/>
        </w:rPr>
        <w:t>(I segmento)</w:t>
      </w:r>
    </w:p>
    <w:p xmlns:wp14="http://schemas.microsoft.com/office/word/2010/wordml" w:rsidRPr="00B8539B" w:rsidR="00866E76" w:rsidP="00866E76" w:rsidRDefault="00866E76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B8539B" w:rsidR="00866E76" w:rsidP="00866E76" w:rsidRDefault="00866E76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B8539B" w:rsidR="00866E76" w:rsidP="00866E76" w:rsidRDefault="00866E76" w14:paraId="0BB9EE17" wp14:textId="77777777">
      <w:pPr>
        <w:keepNext/>
        <w:outlineLvl w:val="1"/>
        <w:rPr>
          <w:b/>
          <w:bCs/>
          <w:sz w:val="28"/>
          <w:szCs w:val="28"/>
        </w:rPr>
      </w:pPr>
      <w:r w:rsidRPr="00B8539B">
        <w:rPr>
          <w:b/>
          <w:sz w:val="28"/>
          <w:szCs w:val="28"/>
          <w:u w:val="single"/>
        </w:rPr>
        <w:t>Docente</w:t>
      </w:r>
      <w:r w:rsidRPr="00B8539B">
        <w:rPr>
          <w:b/>
          <w:sz w:val="28"/>
          <w:szCs w:val="28"/>
        </w:rPr>
        <w:t xml:space="preserve">: </w:t>
      </w:r>
      <w:r w:rsidRPr="00B8539B">
        <w:rPr>
          <w:b/>
          <w:bCs/>
          <w:sz w:val="28"/>
          <w:szCs w:val="28"/>
        </w:rPr>
        <w:t>Letizia Lipari</w:t>
      </w:r>
    </w:p>
    <w:p xmlns:wp14="http://schemas.microsoft.com/office/word/2010/wordml" w:rsidRPr="00B8539B" w:rsidR="00866E76" w:rsidP="00866E76" w:rsidRDefault="00866E76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B8539B" w:rsidR="00866E76" w:rsidP="00866E76" w:rsidRDefault="00866E76" w14:paraId="670C840A" wp14:textId="77777777">
      <w:pPr>
        <w:rPr>
          <w:b/>
          <w:bCs/>
          <w:sz w:val="28"/>
          <w:szCs w:val="28"/>
        </w:rPr>
      </w:pPr>
      <w:r w:rsidRPr="00B8539B">
        <w:rPr>
          <w:b/>
          <w:sz w:val="28"/>
          <w:szCs w:val="28"/>
          <w:u w:val="single"/>
        </w:rPr>
        <w:t>Ore settimanali</w:t>
      </w:r>
      <w:r w:rsidRPr="00B8539B">
        <w:rPr>
          <w:b/>
          <w:bCs/>
          <w:sz w:val="28"/>
          <w:szCs w:val="28"/>
        </w:rPr>
        <w:t>: 3</w:t>
      </w:r>
    </w:p>
    <w:p xmlns:wp14="http://schemas.microsoft.com/office/word/2010/wordml" w:rsidRPr="00B8539B" w:rsidR="00866E76" w:rsidP="00866E76" w:rsidRDefault="00866E76" w14:paraId="0E27B00A" wp14:textId="77777777">
      <w:pPr>
        <w:rPr>
          <w:szCs w:val="20"/>
        </w:rPr>
      </w:pPr>
    </w:p>
    <w:p xmlns:wp14="http://schemas.microsoft.com/office/word/2010/wordml" w:rsidRPr="00B8539B" w:rsidR="00866E76" w:rsidP="00866E76" w:rsidRDefault="00866E76" w14:paraId="60061E4C" wp14:textId="77777777">
      <w:pPr>
        <w:rPr>
          <w:szCs w:val="20"/>
        </w:rPr>
      </w:pPr>
    </w:p>
    <w:p xmlns:wp14="http://schemas.microsoft.com/office/word/2010/wordml" w:rsidRPr="00B8539B" w:rsidR="00866E76" w:rsidP="00866E76" w:rsidRDefault="00866E76" w14:paraId="288253F5" wp14:textId="77777777">
      <w:pPr>
        <w:rPr>
          <w:b/>
          <w:szCs w:val="20"/>
        </w:rPr>
      </w:pPr>
      <w:r w:rsidRPr="00B8539B">
        <w:rPr>
          <w:b/>
          <w:szCs w:val="20"/>
        </w:rPr>
        <w:t>- EVENTUALE PREMESSA O INTRODUZIONE</w:t>
      </w:r>
    </w:p>
    <w:p xmlns:wp14="http://schemas.microsoft.com/office/word/2010/wordml" w:rsidRPr="00B8539B" w:rsidR="00866E76" w:rsidP="00866E76" w:rsidRDefault="00866E76" w14:paraId="44EAFD9C" wp14:textId="77777777">
      <w:pPr>
        <w:rPr>
          <w:b/>
          <w:szCs w:val="20"/>
        </w:rPr>
      </w:pPr>
    </w:p>
    <w:tbl>
      <w:tblPr>
        <w:tblW w:w="9889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2262"/>
        <w:gridCol w:w="1796"/>
        <w:gridCol w:w="2192"/>
        <w:gridCol w:w="1843"/>
      </w:tblGrid>
      <w:tr xmlns:wp14="http://schemas.microsoft.com/office/word/2010/wordml" w:rsidRPr="00B8539B" w:rsidR="00866E76" w:rsidTr="008A7477" w14:paraId="49A5F6FF" wp14:textId="77777777">
        <w:tc>
          <w:tcPr>
            <w:tcW w:w="1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0F092E73" wp14:textId="77777777">
            <w:pPr>
              <w:jc w:val="center"/>
              <w:rPr>
                <w:b/>
                <w:szCs w:val="20"/>
              </w:rPr>
            </w:pPr>
            <w:r w:rsidRPr="00B8539B">
              <w:rPr>
                <w:b/>
                <w:szCs w:val="20"/>
              </w:rPr>
              <w:t>MODULI E TEMPI</w:t>
            </w:r>
          </w:p>
        </w:tc>
        <w:tc>
          <w:tcPr>
            <w:tcW w:w="6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0ACD9BBE" wp14:textId="77777777">
            <w:pPr>
              <w:jc w:val="center"/>
              <w:rPr>
                <w:b/>
                <w:szCs w:val="20"/>
              </w:rPr>
            </w:pPr>
            <w:r w:rsidRPr="00B8539B">
              <w:rPr>
                <w:b/>
                <w:szCs w:val="20"/>
              </w:rPr>
              <w:t>OBIETTIVI DI APPRENDIMENTO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0864A6B2" wp14:textId="77777777">
            <w:pPr>
              <w:jc w:val="center"/>
              <w:rPr>
                <w:b/>
                <w:szCs w:val="20"/>
              </w:rPr>
            </w:pPr>
            <w:r w:rsidRPr="00B8539B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B8539B" w:rsidR="00866E76" w:rsidTr="008A7477" w14:paraId="736F7F07" wp14:textId="77777777">
        <w:tc>
          <w:tcPr>
            <w:tcW w:w="179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4B94D5A5" wp14:textId="77777777">
            <w:pPr>
              <w:rPr>
                <w:b/>
                <w:szCs w:val="20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12944018" wp14:textId="77777777">
            <w:pPr>
              <w:jc w:val="center"/>
              <w:rPr>
                <w:b/>
                <w:szCs w:val="20"/>
              </w:rPr>
            </w:pPr>
            <w:r w:rsidRPr="00B8539B">
              <w:rPr>
                <w:b/>
                <w:szCs w:val="20"/>
              </w:rPr>
              <w:t>COMPETENZE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2B5476EC" wp14:textId="77777777">
            <w:pPr>
              <w:jc w:val="center"/>
              <w:rPr>
                <w:b/>
                <w:szCs w:val="20"/>
              </w:rPr>
            </w:pPr>
            <w:r w:rsidRPr="00B8539B">
              <w:rPr>
                <w:b/>
                <w:szCs w:val="20"/>
              </w:rPr>
              <w:t>ABILITÀ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79E61583" wp14:textId="77777777">
            <w:pPr>
              <w:jc w:val="center"/>
              <w:rPr>
                <w:b/>
                <w:szCs w:val="20"/>
              </w:rPr>
            </w:pPr>
            <w:r w:rsidRPr="00B8539B">
              <w:rPr>
                <w:b/>
                <w:szCs w:val="20"/>
              </w:rPr>
              <w:t>CONOSCENZE</w:t>
            </w:r>
          </w:p>
        </w:tc>
        <w:tc>
          <w:tcPr>
            <w:tcW w:w="1843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539B" w:rsidR="00866E76" w:rsidP="000B600A" w:rsidRDefault="00866E76" w14:paraId="3DEEC669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B8539B" w:rsidR="00866E76" w:rsidTr="008A7477" w14:paraId="784C3713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2A422FD6" wp14:textId="77777777">
            <w:pPr>
              <w:rPr>
                <w:b/>
              </w:rPr>
            </w:pPr>
            <w:r w:rsidRPr="00B8539B">
              <w:rPr>
                <w:b/>
              </w:rPr>
              <w:t>Modulo 1: fonetica e ortografia</w:t>
            </w:r>
          </w:p>
          <w:p w:rsidRPr="00B8539B" w:rsidR="00866E76" w:rsidP="000B600A" w:rsidRDefault="00866E76" w14:paraId="3656B9AB" wp14:textId="77777777">
            <w:pPr>
              <w:rPr>
                <w:b/>
              </w:rPr>
            </w:pPr>
          </w:p>
          <w:p w:rsidRPr="00B8539B" w:rsidR="00866E76" w:rsidP="000B600A" w:rsidRDefault="00866E76" w14:paraId="65EE217B" wp14:textId="77777777">
            <w:r w:rsidRPr="00B8539B">
              <w:t>Tempi: settembre-ottobre</w:t>
            </w:r>
          </w:p>
          <w:p w:rsidRPr="00B8539B" w:rsidR="00866E76" w:rsidP="000B600A" w:rsidRDefault="00866E76" w14:paraId="45FB0818" wp14:textId="77777777">
            <w:pPr>
              <w:rPr>
                <w:b/>
              </w:rPr>
            </w:pPr>
          </w:p>
          <w:p w:rsidRPr="00B8539B" w:rsidR="00866E76" w:rsidP="000B600A" w:rsidRDefault="00866E76" w14:paraId="049F31CB" wp14:textId="77777777">
            <w:pPr>
              <w:rPr>
                <w:b/>
              </w:rPr>
            </w:pPr>
          </w:p>
          <w:p w:rsidRPr="00B8539B" w:rsidR="00866E76" w:rsidP="000B600A" w:rsidRDefault="00866E76" w14:paraId="53128261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6128818D" wp14:textId="77777777">
            <w:pPr>
              <w:contextualSpacing/>
            </w:pPr>
            <w:r w:rsidRPr="00B8539B">
              <w:t>Riconoscere i fonemi della lingua italiana.</w:t>
            </w:r>
          </w:p>
          <w:p w:rsidRPr="00B8539B" w:rsidR="00866E76" w:rsidP="000B600A" w:rsidRDefault="00866E76" w14:paraId="62486C05" wp14:textId="77777777">
            <w:pPr>
              <w:contextualSpacing/>
            </w:pPr>
          </w:p>
          <w:p w:rsidRPr="00B8539B" w:rsidR="00866E76" w:rsidP="000B600A" w:rsidRDefault="00866E76" w14:paraId="112B25E1" wp14:textId="77777777">
            <w:pPr>
              <w:contextualSpacing/>
              <w:rPr>
                <w:u w:val="single"/>
              </w:rPr>
            </w:pPr>
            <w:r w:rsidRPr="00B8539B">
              <w:rPr>
                <w:u w:val="single"/>
              </w:rPr>
              <w:t>Conoscere e saper applicare correttamente le principali regole relative all’ortografia e alla divisione in sillabe.</w:t>
            </w:r>
          </w:p>
          <w:p w:rsidRPr="00B8539B" w:rsidR="00866E76" w:rsidP="000B600A" w:rsidRDefault="00866E76" w14:paraId="4101652C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6B80AE8E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Saper dividere in sillabe andando a capo.</w:t>
            </w:r>
          </w:p>
          <w:p w:rsidRPr="00B8539B" w:rsidR="00866E76" w:rsidP="000B600A" w:rsidRDefault="00866E76" w14:paraId="2966F9EB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Accento tonico e accento grafico.</w:t>
            </w:r>
          </w:p>
          <w:p w:rsidRPr="00B8539B" w:rsidR="00866E76" w:rsidP="000B600A" w:rsidRDefault="00866E76" w14:paraId="25B09CB8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Sapere quando e dove collocare l’accento grafico.</w:t>
            </w:r>
          </w:p>
          <w:p w:rsidRPr="00B8539B" w:rsidR="00866E76" w:rsidP="000B600A" w:rsidRDefault="00866E76" w14:paraId="0D42C253" wp14:textId="77777777">
            <w:pPr>
              <w:rPr>
                <w:b/>
              </w:rPr>
            </w:pPr>
            <w:r w:rsidRPr="00B8539B">
              <w:t>Saper distinguere l’elisione dal troncamento.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4B99056E" wp14:textId="77777777"/>
          <w:p w:rsidRPr="00B8539B" w:rsidR="00866E76" w:rsidP="000B600A" w:rsidRDefault="00866E76" w14:paraId="2BEB5A5D" wp14:textId="77777777">
            <w:r w:rsidRPr="00B8539B">
              <w:t>Divisione in sillabe.</w:t>
            </w:r>
          </w:p>
          <w:p w:rsidRPr="00B8539B" w:rsidR="00866E76" w:rsidP="000B600A" w:rsidRDefault="00866E76" w14:paraId="1299C43A" wp14:textId="77777777"/>
          <w:p w:rsidRPr="00B8539B" w:rsidR="00866E76" w:rsidP="000B600A" w:rsidRDefault="00866E76" w14:paraId="5E9F6960" wp14:textId="77777777">
            <w:r w:rsidRPr="00B8539B">
              <w:t>Uso dell’accento.</w:t>
            </w:r>
          </w:p>
          <w:p w:rsidRPr="00B8539B" w:rsidR="00866E76" w:rsidP="000B600A" w:rsidRDefault="00866E76" w14:paraId="4DDBEF00" wp14:textId="77777777"/>
          <w:p w:rsidR="00866E76" w:rsidP="000B600A" w:rsidRDefault="00866E76" w14:paraId="73063817" wp14:textId="77777777">
            <w:r w:rsidRPr="00B8539B">
              <w:t xml:space="preserve">Uso dell’apostrofo. </w:t>
            </w:r>
          </w:p>
          <w:p w:rsidR="008A7477" w:rsidP="000B600A" w:rsidRDefault="008A7477" w14:paraId="3461D779" wp14:textId="77777777"/>
          <w:p w:rsidRPr="00B8539B" w:rsidR="008A7477" w:rsidP="000B600A" w:rsidRDefault="008A7477" w14:paraId="03E12FBC" wp14:textId="77777777">
            <w:r>
              <w:t>Corretto uso della punteggiatura.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F97909" w14:paraId="28E40862" wp14:textId="77777777">
            <w:r>
              <w:t>Orale</w:t>
            </w:r>
          </w:p>
        </w:tc>
      </w:tr>
      <w:tr xmlns:wp14="http://schemas.microsoft.com/office/word/2010/wordml" w:rsidRPr="00B8539B" w:rsidR="00866E76" w:rsidTr="008A7477" w14:paraId="3603BE14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7E89FC11" wp14:textId="77777777">
            <w:pPr>
              <w:rPr>
                <w:b/>
              </w:rPr>
            </w:pPr>
            <w:r w:rsidRPr="00B8539B">
              <w:rPr>
                <w:b/>
              </w:rPr>
              <w:t>Modulo 2: morfologia</w:t>
            </w:r>
          </w:p>
          <w:p w:rsidRPr="00B8539B" w:rsidR="00866E76" w:rsidP="000B600A" w:rsidRDefault="00866E76" w14:paraId="3CF2D8B6" wp14:textId="77777777">
            <w:pPr>
              <w:rPr>
                <w:b/>
              </w:rPr>
            </w:pPr>
          </w:p>
          <w:p w:rsidRPr="00B8539B" w:rsidR="00866E76" w:rsidP="000B600A" w:rsidRDefault="00866E76" w14:paraId="3186F934" wp14:textId="77777777">
            <w:r w:rsidRPr="00B8539B">
              <w:t>Tempi: ottobre-gennaio</w:t>
            </w:r>
          </w:p>
          <w:p w:rsidRPr="00B8539B" w:rsidR="00866E76" w:rsidP="000B600A" w:rsidRDefault="00866E76" w14:paraId="0FB78278" wp14:textId="77777777">
            <w:pPr>
              <w:rPr>
                <w:b/>
              </w:rPr>
            </w:pPr>
          </w:p>
          <w:p w:rsidRPr="00B8539B" w:rsidR="00866E76" w:rsidP="000B600A" w:rsidRDefault="00866E76" w14:paraId="1FC39945" wp14:textId="77777777">
            <w:pPr>
              <w:rPr>
                <w:b/>
              </w:rPr>
            </w:pPr>
          </w:p>
          <w:p w:rsidRPr="00B8539B" w:rsidR="00866E76" w:rsidP="000B600A" w:rsidRDefault="00866E76" w14:paraId="0562CB0E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4A51C37D" wp14:textId="77777777">
            <w:pPr>
              <w:contextualSpacing/>
            </w:pPr>
            <w:r w:rsidRPr="00B8539B">
              <w:rPr>
                <w:u w:val="single"/>
              </w:rPr>
              <w:t>Distinguere, conoscere, utilizzare correttamente le nove parti del discorso</w:t>
            </w:r>
            <w:r w:rsidRPr="00B8539B">
              <w:t xml:space="preserve"> (articoli, nomi, aggettivi, pronomi, verbi, avverbi, congiunzioni, interiezioni e preposizioni).</w:t>
            </w:r>
          </w:p>
          <w:p w:rsidRPr="00B8539B" w:rsidR="00866E76" w:rsidP="000B600A" w:rsidRDefault="00866E76" w14:paraId="34CE0A41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2F97863E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Distinguere tra di loro le nove parti del discorso.</w:t>
            </w:r>
          </w:p>
          <w:p w:rsidRPr="00B8539B" w:rsidR="00866E76" w:rsidP="000B600A" w:rsidRDefault="00866E76" w14:paraId="6CBC3D97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Distinguere, entro le parole variabili, radice e desinenza.</w:t>
            </w:r>
          </w:p>
          <w:p w:rsidRPr="00B8539B" w:rsidR="00866E76" w:rsidP="000B600A" w:rsidRDefault="00866E76" w14:paraId="20FE0E3A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Saper trasformare una frase da attiva in passiva e viceversa.</w:t>
            </w:r>
          </w:p>
          <w:p w:rsidRPr="00B8539B" w:rsidR="00866E76" w:rsidP="000B600A" w:rsidRDefault="00866E76" w14:paraId="2F1D6DF7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 xml:space="preserve">Evitare e correggere i principali errori morfologici in relazione alle variazioni di </w:t>
            </w:r>
            <w:r w:rsidRPr="00B8539B">
              <w:rPr>
                <w:rFonts w:ascii="Times New Roman" w:hAnsi="Times New Roman"/>
              </w:rPr>
              <w:lastRenderedPageBreak/>
              <w:t>genere/numero /tempo/modo.</w:t>
            </w:r>
          </w:p>
          <w:p w:rsidRPr="00B8539B" w:rsidR="00866E76" w:rsidP="000B600A" w:rsidRDefault="00866E76" w14:paraId="62EBF3C5" wp14:textId="77777777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46593F7E" wp14:textId="77777777">
            <w:r w:rsidRPr="00B8539B">
              <w:lastRenderedPageBreak/>
              <w:t xml:space="preserve">Le parti del discorso.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07B5D8E7" wp14:textId="77777777">
            <w:r w:rsidRPr="00B8539B">
              <w:t xml:space="preserve">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 xml:space="preserve">. </w:t>
            </w:r>
          </w:p>
        </w:tc>
      </w:tr>
      <w:tr xmlns:wp14="http://schemas.microsoft.com/office/word/2010/wordml" w:rsidRPr="00B8539B" w:rsidR="00866E76" w:rsidTr="008A7477" w14:paraId="0B16AAF6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7E1217D0" wp14:textId="77777777">
            <w:pPr>
              <w:rPr>
                <w:b/>
              </w:rPr>
            </w:pPr>
            <w:r w:rsidRPr="00B8539B">
              <w:rPr>
                <w:b/>
              </w:rPr>
              <w:t xml:space="preserve">Modulo 3: comunicazione, lessico e semantica, varietà della lingua </w:t>
            </w:r>
          </w:p>
          <w:p w:rsidRPr="00B8539B" w:rsidR="00866E76" w:rsidP="000B600A" w:rsidRDefault="00866E76" w14:paraId="6D98A12B" wp14:textId="77777777"/>
          <w:p w:rsidRPr="00B8539B" w:rsidR="00866E76" w:rsidP="000B600A" w:rsidRDefault="00866E76" w14:paraId="7D7F198C" wp14:textId="77777777">
            <w:r w:rsidRPr="00B8539B">
              <w:t>(</w:t>
            </w:r>
            <w:proofErr w:type="gramStart"/>
            <w:r w:rsidRPr="00B8539B">
              <w:t>da</w:t>
            </w:r>
            <w:proofErr w:type="gramEnd"/>
            <w:r w:rsidRPr="00B8539B">
              <w:t xml:space="preserve"> svilupparsi durante tutto l’anno)</w:t>
            </w:r>
          </w:p>
          <w:p w:rsidRPr="00B8539B" w:rsidR="00866E76" w:rsidP="000B600A" w:rsidRDefault="00866E76" w14:paraId="2946DB82" wp14:textId="77777777">
            <w:pPr>
              <w:rPr>
                <w:b/>
              </w:rPr>
            </w:pPr>
          </w:p>
          <w:p w:rsidRPr="00B8539B" w:rsidR="00866E76" w:rsidP="000B600A" w:rsidRDefault="00866E76" w14:paraId="5997CC1D" wp14:textId="77777777">
            <w:pPr>
              <w:rPr>
                <w:b/>
              </w:rPr>
            </w:pPr>
          </w:p>
          <w:p w:rsidRPr="00B8539B" w:rsidR="00866E76" w:rsidP="000B600A" w:rsidRDefault="00866E76" w14:paraId="110FFD37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00E903D2" wp14:textId="77777777">
            <w:r w:rsidRPr="00B8539B">
              <w:t xml:space="preserve">Individuare e tenere presenti i diversi elementi del processo comunicativo di comprensione e di produzione dei testi. </w:t>
            </w:r>
          </w:p>
          <w:p w:rsidRPr="00B8539B" w:rsidR="00866E76" w:rsidP="000B600A" w:rsidRDefault="00866E76" w14:paraId="6B699379" wp14:textId="77777777"/>
          <w:p w:rsidRPr="00B8539B" w:rsidR="00866E76" w:rsidP="000B600A" w:rsidRDefault="00866E76" w14:paraId="4CB84D53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 xml:space="preserve">Avviare un processo complessivo di arricchimento e di miglioramento del proprio patrimonio lessicale. </w:t>
            </w:r>
          </w:p>
          <w:p w:rsidRPr="00B8539B" w:rsidR="00866E76" w:rsidP="000B600A" w:rsidRDefault="00866E76" w14:paraId="3FE9F23F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14FAD536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Utilizzare adeguatamente il dizionario.</w:t>
            </w:r>
          </w:p>
          <w:p w:rsidRPr="00B8539B" w:rsidR="00866E76" w:rsidP="000B600A" w:rsidRDefault="00866E76" w14:paraId="7176FB7B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Distinguere significato denotativo e connotativo.</w:t>
            </w:r>
          </w:p>
          <w:p w:rsidRPr="00B8539B" w:rsidR="00866E76" w:rsidP="000B600A" w:rsidRDefault="00866E76" w14:paraId="1BB8225E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Le relazioni di somiglianza, inclusione, opposizione, combinazione.</w:t>
            </w:r>
          </w:p>
          <w:p w:rsidRPr="00B8539B" w:rsidR="00866E76" w:rsidP="000B600A" w:rsidRDefault="00866E76" w14:paraId="3C9AD069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Sinonimi, iponimi, iperonimi.</w:t>
            </w:r>
          </w:p>
          <w:p w:rsidRPr="00B8539B" w:rsidR="00866E76" w:rsidP="000B600A" w:rsidRDefault="00866E76" w14:paraId="5F5FEB54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Saper utilizzare una pluralità di registri linguistici, tenendo conto del registro comunicativo.</w:t>
            </w:r>
          </w:p>
          <w:p w:rsidRPr="00B8539B" w:rsidR="00866E76" w:rsidP="000B600A" w:rsidRDefault="00866E76" w14:paraId="1F72F646" wp14:textId="77777777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2B1D513C" wp14:textId="77777777">
            <w:r w:rsidRPr="00B8539B">
              <w:t>Padronanza lessicale.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3824A7AE" wp14:textId="77777777">
            <w:r w:rsidRPr="00B8539B">
              <w:t>Orale e scritta (temi, domande aperte).</w:t>
            </w:r>
          </w:p>
        </w:tc>
      </w:tr>
      <w:tr xmlns:wp14="http://schemas.microsoft.com/office/word/2010/wordml" w:rsidRPr="00B8539B" w:rsidR="00866E76" w:rsidTr="008A7477" w14:paraId="7BE0A389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00244C4E" wp14:textId="77777777">
            <w:pPr>
              <w:rPr>
                <w:b/>
              </w:rPr>
            </w:pPr>
            <w:r w:rsidRPr="00B8539B">
              <w:rPr>
                <w:b/>
              </w:rPr>
              <w:t xml:space="preserve">Modulo 4: il testo, la scrittura, le abilità </w:t>
            </w:r>
          </w:p>
          <w:p w:rsidRPr="00B8539B" w:rsidR="00866E76" w:rsidP="000B600A" w:rsidRDefault="00866E76" w14:paraId="08CE6F91" wp14:textId="77777777">
            <w:pPr>
              <w:rPr>
                <w:b/>
              </w:rPr>
            </w:pPr>
          </w:p>
          <w:p w:rsidRPr="00B8539B" w:rsidR="00866E76" w:rsidP="000B600A" w:rsidRDefault="00866E76" w14:paraId="63B0B907" wp14:textId="77777777">
            <w:r w:rsidRPr="00B8539B">
              <w:t>(</w:t>
            </w:r>
            <w:proofErr w:type="gramStart"/>
            <w:r w:rsidRPr="00B8539B">
              <w:t>da</w:t>
            </w:r>
            <w:proofErr w:type="gramEnd"/>
            <w:r w:rsidRPr="00B8539B">
              <w:t xml:space="preserve"> svilupparsi durante tutto l’anno)</w:t>
            </w:r>
          </w:p>
          <w:p w:rsidRPr="00B8539B" w:rsidR="00866E76" w:rsidP="000B600A" w:rsidRDefault="00866E76" w14:paraId="61CDCEAD" wp14:textId="77777777">
            <w:pPr>
              <w:rPr>
                <w:b/>
              </w:rPr>
            </w:pPr>
          </w:p>
          <w:p w:rsidRPr="00B8539B" w:rsidR="00866E76" w:rsidP="000B600A" w:rsidRDefault="00866E76" w14:paraId="6BB9E253" wp14:textId="77777777">
            <w:pPr>
              <w:rPr>
                <w:b/>
              </w:rPr>
            </w:pPr>
          </w:p>
          <w:p w:rsidRPr="00B8539B" w:rsidR="00866E76" w:rsidP="000B600A" w:rsidRDefault="00866E76" w14:paraId="23DE523C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181BA681" wp14:textId="77777777">
            <w:r w:rsidRPr="00B8539B">
              <w:t xml:space="preserve">Individuare le caratteristiche distintive dei testi in generale, specie la coesione e la coerenza. </w:t>
            </w:r>
          </w:p>
          <w:p w:rsidRPr="00B8539B" w:rsidR="00866E76" w:rsidP="000B600A" w:rsidRDefault="00866E76" w14:paraId="52E56223" wp14:textId="77777777"/>
          <w:p w:rsidRPr="00B8539B" w:rsidR="00866E76" w:rsidP="000B600A" w:rsidRDefault="00866E76" w14:paraId="37932A39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>Comprendere testi scritti di diversi tipi, attivando molteplici strategie di lettura.</w:t>
            </w:r>
          </w:p>
          <w:p w:rsidR="00B502D3" w:rsidP="000B600A" w:rsidRDefault="00B502D3" w14:paraId="07547A01" wp14:textId="77777777">
            <w:pPr>
              <w:rPr>
                <w:rStyle w:val="normaltextrun"/>
                <w:color w:val="000000"/>
                <w:shd w:val="clear" w:color="auto" w:fill="FFFFFF"/>
              </w:rPr>
            </w:pPr>
          </w:p>
          <w:p w:rsidR="00866E76" w:rsidP="000B600A" w:rsidRDefault="00B502D3" w14:paraId="6F20EAFD" wp14:textId="77777777">
            <w:pPr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Produrre testi di vario tipo in relazione ai differenti scopi comunicativi 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:rsidRPr="00B8539B" w:rsidR="00B502D3" w:rsidP="000B600A" w:rsidRDefault="00B502D3" w14:paraId="5043CB0F" wp14:textId="77777777"/>
          <w:p w:rsidRPr="00B8539B" w:rsidR="00866E76" w:rsidP="000B600A" w:rsidRDefault="00866E76" w14:paraId="5AEA70BB" wp14:textId="77777777">
            <w:r w:rsidRPr="00B8539B">
              <w:rPr>
                <w:u w:val="single"/>
              </w:rPr>
              <w:t>Saper produrre testi di tipo descrittivo e narrativo e testi espressivo-emotivi</w:t>
            </w:r>
            <w:r w:rsidRPr="00B8539B">
              <w:t xml:space="preserve"> lavorando per fasi in modo pianificato. </w:t>
            </w:r>
          </w:p>
          <w:p w:rsidRPr="00B8539B" w:rsidR="00866E76" w:rsidP="000B600A" w:rsidRDefault="00866E76" w14:paraId="07459315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7A094079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Saper elaborare testi dotati di coesione e coerenza.</w:t>
            </w:r>
          </w:p>
          <w:p w:rsidRPr="00B8539B" w:rsidR="00866E76" w:rsidP="000B600A" w:rsidRDefault="00866E76" w14:paraId="7E9794AE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Saper pianificare per fasi in modo opportuno la produzione di un testo scritto.</w:t>
            </w:r>
          </w:p>
          <w:p w:rsidRPr="00B8539B" w:rsidR="00866E76" w:rsidP="000B600A" w:rsidRDefault="00866E76" w14:paraId="02D6774A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Tenere sotto controllo, durante la stesura, le variabili decisive per l’adeguatezza di un testo.</w:t>
            </w:r>
          </w:p>
          <w:p w:rsidRPr="00B8539B" w:rsidR="00866E76" w:rsidP="000B600A" w:rsidRDefault="00866E76" w14:paraId="24B35537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Saper attuare, dopo la stesura, la revisione strutturandola in fasi successive.</w:t>
            </w:r>
          </w:p>
          <w:p w:rsidRPr="00B8539B" w:rsidR="00866E76" w:rsidP="000B600A" w:rsidRDefault="00866E76" w14:paraId="29FC2040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Adeguare la struttura del testo prodotto al tipo testuale desiderato, all’argomento, alle variabili del processo comunicativo.</w:t>
            </w:r>
          </w:p>
          <w:p w:rsidRPr="00B8539B" w:rsidR="00866E76" w:rsidP="000B600A" w:rsidRDefault="00866E76" w14:paraId="7CA08B4C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lastRenderedPageBreak/>
              <w:t>Saper produrre testi descrittivi, narrativi ed espressivo-emotivi seguendo le caratteristiche di questi tipi di testi.</w:t>
            </w:r>
          </w:p>
          <w:p w:rsidRPr="00B8539B" w:rsidR="00866E76" w:rsidP="000B600A" w:rsidRDefault="00866E76" w14:paraId="06BB4D66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Comprensione del testo.</w:t>
            </w:r>
          </w:p>
          <w:p w:rsidRPr="00B8539B" w:rsidR="00866E76" w:rsidP="000B600A" w:rsidRDefault="00866E76" w14:paraId="6537F28F" wp14:textId="77777777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7ADEA564" wp14:textId="77777777">
            <w:r w:rsidRPr="00B8539B">
              <w:lastRenderedPageBreak/>
              <w:t xml:space="preserve">Capacità di scrittura.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866E76" w:rsidP="000B600A" w:rsidRDefault="00866E76" w14:paraId="3D6D6EBA" wp14:textId="77777777">
            <w:r w:rsidRPr="00B8539B">
              <w:t>Temi</w:t>
            </w:r>
            <w:r w:rsidR="00F97909">
              <w:t>, esercizi in classe, riassunti</w:t>
            </w:r>
            <w:r w:rsidRPr="00B8539B">
              <w:t xml:space="preserve"> e verifiche scritte con domande aperte.</w:t>
            </w:r>
          </w:p>
        </w:tc>
      </w:tr>
      <w:tr xmlns:wp14="http://schemas.microsoft.com/office/word/2010/wordml" w:rsidRPr="00B8539B" w:rsidR="00B502D3" w:rsidTr="008A7477" w14:paraId="41253D36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B502D3" w:rsidP="00B502D3" w:rsidRDefault="00B502D3" w14:paraId="7E246250" wp14:textId="77777777">
            <w:pPr>
              <w:rPr>
                <w:b/>
              </w:rPr>
            </w:pPr>
            <w:r w:rsidRPr="00B8539B">
              <w:rPr>
                <w:b/>
              </w:rPr>
              <w:t xml:space="preserve">Modulo </w:t>
            </w:r>
            <w:r>
              <w:rPr>
                <w:b/>
              </w:rPr>
              <w:t>5</w:t>
            </w:r>
            <w:r w:rsidRPr="00B8539B">
              <w:rPr>
                <w:b/>
              </w:rPr>
              <w:t>: schematizzare, prendere appunti, riassumere</w:t>
            </w:r>
          </w:p>
          <w:p w:rsidRPr="00B8539B" w:rsidR="00B502D3" w:rsidP="00B502D3" w:rsidRDefault="00B502D3" w14:paraId="6DFB9E20" wp14:textId="77777777">
            <w:pPr>
              <w:rPr>
                <w:b/>
              </w:rPr>
            </w:pPr>
          </w:p>
          <w:p w:rsidRPr="00B8539B" w:rsidR="00B502D3" w:rsidP="00B502D3" w:rsidRDefault="00B502D3" w14:paraId="72523042" wp14:textId="77777777">
            <w:r w:rsidRPr="00B8539B">
              <w:t>(</w:t>
            </w:r>
            <w:proofErr w:type="gramStart"/>
            <w:r w:rsidRPr="00B8539B">
              <w:t>da</w:t>
            </w:r>
            <w:proofErr w:type="gramEnd"/>
            <w:r w:rsidRPr="00B8539B">
              <w:t xml:space="preserve"> svilupparsi durante tutto l’anno)</w:t>
            </w:r>
          </w:p>
          <w:p w:rsidRPr="00B8539B" w:rsidR="00B502D3" w:rsidP="00B502D3" w:rsidRDefault="00B502D3" w14:paraId="70DF9E56" wp14:textId="77777777">
            <w:pPr>
              <w:rPr>
                <w:b/>
              </w:rPr>
            </w:pPr>
          </w:p>
          <w:p w:rsidRPr="00B8539B" w:rsidR="00B502D3" w:rsidP="00B502D3" w:rsidRDefault="00B502D3" w14:paraId="44E871BC" wp14:textId="77777777">
            <w:pPr>
              <w:rPr>
                <w:b/>
              </w:rPr>
            </w:pPr>
          </w:p>
          <w:p w:rsidRPr="00B8539B" w:rsidR="00B502D3" w:rsidP="00B502D3" w:rsidRDefault="00B502D3" w14:paraId="144A5D23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B502D3" w:rsidP="00B502D3" w:rsidRDefault="00B502D3" w14:paraId="7EC8C464" wp14:textId="77777777">
            <w:r w:rsidRPr="00B8539B">
              <w:rPr>
                <w:u w:val="single"/>
              </w:rPr>
              <w:t xml:space="preserve">Potenziare le abilità di schematizzare, prendere appunti, rielaborare schemi e appunti </w:t>
            </w:r>
            <w:r w:rsidRPr="00B8539B">
              <w:t xml:space="preserve">in funzione di attività di studio e di lavoro. </w:t>
            </w:r>
          </w:p>
          <w:p w:rsidRPr="00B8539B" w:rsidR="00B502D3" w:rsidP="00B502D3" w:rsidRDefault="00B502D3" w14:paraId="738610EB" wp14:textId="77777777"/>
          <w:p w:rsidRPr="00B8539B" w:rsidR="00B502D3" w:rsidP="00B502D3" w:rsidRDefault="00B502D3" w14:paraId="1A546B78" wp14:textId="77777777">
            <w:r w:rsidRPr="00B8539B">
              <w:t>Potenziare le capacità di individuare nel discorso altrui nuclei concettuali e di regolare i propri interventi in base a specifiche richieste e a differenti situazioni.</w:t>
            </w:r>
          </w:p>
          <w:p w:rsidRPr="00B8539B" w:rsidR="00B502D3" w:rsidP="00B502D3" w:rsidRDefault="00B502D3" w14:paraId="637805D2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B502D3" w:rsidP="00B502D3" w:rsidRDefault="00B502D3" w14:paraId="05C7AFF2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Elaborare riassunti di lunghezza predefinita di testi complessi.</w:t>
            </w:r>
          </w:p>
          <w:p w:rsidRPr="00B8539B" w:rsidR="00B502D3" w:rsidP="00B502D3" w:rsidRDefault="00B502D3" w14:paraId="463F29E8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</w:p>
          <w:p w:rsidRPr="00B8539B" w:rsidR="00B502D3" w:rsidP="00B502D3" w:rsidRDefault="00B502D3" w14:paraId="3B7B4B86" wp14:textId="77777777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B502D3" w:rsidP="00B502D3" w:rsidRDefault="00B502D3" w14:paraId="3AC8D94D" wp14:textId="77777777">
            <w:r w:rsidRPr="00B8539B">
              <w:t xml:space="preserve">Il riassunto.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502D3" w:rsidP="00B502D3" w:rsidRDefault="00B502D3" w14:paraId="65E5CB79" wp14:textId="77777777">
            <w:r w:rsidRPr="0050701C">
              <w:t xml:space="preserve">Orale/test strutturato o </w:t>
            </w:r>
            <w:proofErr w:type="spellStart"/>
            <w:r w:rsidRPr="0050701C">
              <w:t>semistrutturato</w:t>
            </w:r>
            <w:proofErr w:type="spellEnd"/>
            <w:r w:rsidRPr="0050701C">
              <w:t>.</w:t>
            </w:r>
          </w:p>
        </w:tc>
      </w:tr>
      <w:tr xmlns:wp14="http://schemas.microsoft.com/office/word/2010/wordml" w:rsidRPr="00B57F0A" w:rsidR="00B502D3" w:rsidTr="008A7477" w14:paraId="4ED4D336" wp14:textId="77777777">
        <w:tc>
          <w:tcPr>
            <w:tcW w:w="1796" w:type="dxa"/>
          </w:tcPr>
          <w:p w:rsidRPr="008A7477" w:rsidR="00B502D3" w:rsidP="00B502D3" w:rsidRDefault="00B502D3" w14:paraId="213E4EB7" wp14:textId="77777777">
            <w:pPr>
              <w:rPr>
                <w:b/>
              </w:rPr>
            </w:pPr>
            <w:r w:rsidRPr="008A7477">
              <w:rPr>
                <w:b/>
              </w:rPr>
              <w:t>Modulo 6: elementi di narratologia</w:t>
            </w:r>
          </w:p>
          <w:p w:rsidRPr="008A7477" w:rsidR="00B502D3" w:rsidP="00B502D3" w:rsidRDefault="00B502D3" w14:paraId="3A0FF5F2" wp14:textId="77777777">
            <w:pPr>
              <w:rPr>
                <w:b/>
              </w:rPr>
            </w:pPr>
          </w:p>
          <w:p w:rsidRPr="00B8539B" w:rsidR="00B502D3" w:rsidP="00B502D3" w:rsidRDefault="00B502D3" w14:paraId="57E91BFA" wp14:textId="77777777">
            <w:r w:rsidRPr="00B8539B">
              <w:t>(</w:t>
            </w:r>
            <w:proofErr w:type="gramStart"/>
            <w:r w:rsidRPr="00B8539B">
              <w:t>da</w:t>
            </w:r>
            <w:proofErr w:type="gramEnd"/>
            <w:r w:rsidRPr="00B8539B">
              <w:t xml:space="preserve"> svilupparsi durante tutto l’anno)</w:t>
            </w:r>
          </w:p>
          <w:p w:rsidRPr="008A7477" w:rsidR="00B502D3" w:rsidP="00B502D3" w:rsidRDefault="00B502D3" w14:paraId="5630AD66" wp14:textId="77777777">
            <w:pPr>
              <w:rPr>
                <w:b/>
              </w:rPr>
            </w:pPr>
          </w:p>
          <w:p w:rsidRPr="008A7477" w:rsidR="00B502D3" w:rsidP="00B502D3" w:rsidRDefault="00B502D3" w14:paraId="61829076" wp14:textId="77777777">
            <w:pPr>
              <w:rPr>
                <w:b/>
              </w:rPr>
            </w:pPr>
          </w:p>
          <w:p w:rsidRPr="008A7477" w:rsidR="00B502D3" w:rsidP="00B502D3" w:rsidRDefault="00B502D3" w14:paraId="2BA226A1" wp14:textId="77777777">
            <w:pPr>
              <w:rPr>
                <w:b/>
              </w:rPr>
            </w:pPr>
          </w:p>
        </w:tc>
        <w:tc>
          <w:tcPr>
            <w:tcW w:w="2262" w:type="dxa"/>
          </w:tcPr>
          <w:p w:rsidRPr="008A7477" w:rsidR="00B502D3" w:rsidP="00B502D3" w:rsidRDefault="00B502D3" w14:paraId="6E4D5695" wp14:textId="77777777">
            <w:pPr>
              <w:contextualSpacing/>
              <w:rPr>
                <w:u w:val="single"/>
              </w:rPr>
            </w:pPr>
            <w:r w:rsidRPr="008A7477">
              <w:rPr>
                <w:u w:val="single"/>
              </w:rPr>
              <w:t>Definire la natura del racconto.</w:t>
            </w:r>
          </w:p>
          <w:p w:rsidR="00B502D3" w:rsidP="00B502D3" w:rsidRDefault="00B502D3" w14:paraId="17AD93B2" wp14:textId="77777777">
            <w:pPr>
              <w:contextualSpacing/>
            </w:pPr>
          </w:p>
          <w:p w:rsidR="00B502D3" w:rsidP="00B502D3" w:rsidRDefault="00B502D3" w14:paraId="2841E53D" wp14:textId="77777777">
            <w:pPr>
              <w:contextualSpacing/>
            </w:pPr>
            <w:r>
              <w:rPr>
                <w:rStyle w:val="normaltextrun"/>
                <w:color w:val="000000"/>
                <w:bdr w:val="none" w:color="auto" w:sz="0" w:space="0" w:frame="1"/>
              </w:rPr>
              <w:t>Leggere, comprendere e interpretare testi di vario tipo </w:t>
            </w:r>
          </w:p>
          <w:p w:rsidR="00B502D3" w:rsidP="00B502D3" w:rsidRDefault="00B502D3" w14:paraId="0DE4B5B7" wp14:textId="77777777">
            <w:pPr>
              <w:contextualSpacing/>
              <w:rPr>
                <w:rStyle w:val="normaltextrun"/>
                <w:color w:val="000000"/>
                <w:shd w:val="clear" w:color="auto" w:fill="FFFFFF"/>
              </w:rPr>
            </w:pPr>
          </w:p>
          <w:p w:rsidR="00B502D3" w:rsidP="00B502D3" w:rsidRDefault="00B502D3" w14:paraId="13D18979" wp14:textId="77777777">
            <w:pPr>
              <w:contextualSpacing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Comprendere e analizzare testi appartenenti a un genere letterario specifico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:rsidRPr="008A7477" w:rsidR="00B502D3" w:rsidP="00B502D3" w:rsidRDefault="00B502D3" w14:paraId="66204FF1" wp14:textId="77777777">
            <w:pPr>
              <w:contextualSpacing/>
            </w:pPr>
          </w:p>
          <w:p w:rsidRPr="008A7477" w:rsidR="00B502D3" w:rsidP="00B502D3" w:rsidRDefault="00B502D3" w14:paraId="53EC5406" wp14:textId="77777777">
            <w:pPr>
              <w:contextualSpacing/>
            </w:pPr>
            <w:r w:rsidRPr="008A7477">
              <w:t>Riconoscere lo schema della sequenza narrativa di base.</w:t>
            </w:r>
          </w:p>
          <w:p w:rsidRPr="008A7477" w:rsidR="00B502D3" w:rsidP="00B502D3" w:rsidRDefault="00B502D3" w14:paraId="2DBF0D7D" wp14:textId="77777777">
            <w:pPr>
              <w:contextualSpacing/>
            </w:pPr>
          </w:p>
          <w:p w:rsidRPr="008A7477" w:rsidR="00B502D3" w:rsidP="00B502D3" w:rsidRDefault="00B502D3" w14:paraId="4B1EE3C4" wp14:textId="77777777">
            <w:pPr>
              <w:contextualSpacing/>
            </w:pPr>
            <w:r w:rsidRPr="008A7477">
              <w:t xml:space="preserve">Individuare le modalità con le quali sono presenti i personaggi. </w:t>
            </w:r>
          </w:p>
          <w:p w:rsidRPr="008A7477" w:rsidR="00B502D3" w:rsidP="00B502D3" w:rsidRDefault="00B502D3" w14:paraId="6B62F1B3" wp14:textId="77777777">
            <w:pPr>
              <w:contextualSpacing/>
            </w:pPr>
          </w:p>
          <w:p w:rsidRPr="008A7477" w:rsidR="00B502D3" w:rsidP="00B502D3" w:rsidRDefault="00B502D3" w14:paraId="49B76A45" wp14:textId="77777777">
            <w:pPr>
              <w:contextualSpacing/>
            </w:pPr>
            <w:r w:rsidRPr="008A7477">
              <w:t xml:space="preserve">Riconoscere i diversi tipi di discorso </w:t>
            </w:r>
            <w:r w:rsidRPr="008A7477">
              <w:lastRenderedPageBreak/>
              <w:t xml:space="preserve">all’interno di un racconto. </w:t>
            </w:r>
          </w:p>
          <w:p w:rsidRPr="008A7477" w:rsidR="00B502D3" w:rsidP="00B502D3" w:rsidRDefault="00B502D3" w14:paraId="02F2C34E" wp14:textId="77777777">
            <w:pPr>
              <w:contextualSpacing/>
            </w:pPr>
          </w:p>
          <w:p w:rsidR="00B502D3" w:rsidP="00B502D3" w:rsidRDefault="00B502D3" w14:paraId="7F8CA0D0" wp14:textId="77777777">
            <w:pPr>
              <w:contextualSpacing/>
            </w:pPr>
            <w:r w:rsidRPr="008A7477">
              <w:t>Comprendere la funzione dello spazio e del tempo.</w:t>
            </w:r>
          </w:p>
          <w:p w:rsidR="00B502D3" w:rsidP="00B502D3" w:rsidRDefault="00B502D3" w14:paraId="680A4E5D" wp14:textId="77777777">
            <w:pPr>
              <w:contextualSpacing/>
            </w:pPr>
          </w:p>
          <w:p w:rsidR="00B502D3" w:rsidP="00B502D3" w:rsidRDefault="00B502D3" w14:paraId="19219836" wp14:textId="77777777">
            <w:pPr>
              <w:contextualSpacing/>
            </w:pPr>
          </w:p>
          <w:p w:rsidRPr="008A7477" w:rsidR="00B502D3" w:rsidP="00B502D3" w:rsidRDefault="00B502D3" w14:paraId="2418F9B3" wp14:textId="77777777">
            <w:pPr>
              <w:contextualSpacing/>
            </w:pPr>
            <w:r>
              <w:rPr>
                <w:rStyle w:val="normaltextrun"/>
                <w:color w:val="000000"/>
                <w:shd w:val="clear" w:color="auto" w:fill="FFFFFF"/>
              </w:rPr>
              <w:t>Riconoscere le caratteristiche di un testo appartenente a un genere letterario specifico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796" w:type="dxa"/>
          </w:tcPr>
          <w:p w:rsidRPr="008A7477" w:rsidR="00B502D3" w:rsidP="00B502D3" w:rsidRDefault="00B502D3" w14:paraId="79034609" wp14:textId="77777777">
            <w:pPr>
              <w:contextualSpacing/>
            </w:pPr>
            <w:r w:rsidRPr="008A7477">
              <w:lastRenderedPageBreak/>
              <w:t xml:space="preserve">Individuare il tema e i motivi del racconto; distinguere la fabula dall’intreccio. </w:t>
            </w:r>
          </w:p>
          <w:p w:rsidRPr="008A7477" w:rsidR="00B502D3" w:rsidP="00B502D3" w:rsidRDefault="00B502D3" w14:paraId="296FEF7D" wp14:textId="77777777">
            <w:pPr>
              <w:pStyle w:val="Paragrafoelenco2"/>
              <w:ind w:left="0"/>
              <w:rPr>
                <w:rFonts w:ascii="Times New Roman" w:hAnsi="Times New Roman"/>
              </w:rPr>
            </w:pPr>
          </w:p>
          <w:p w:rsidRPr="008A7477" w:rsidR="00B502D3" w:rsidP="00B502D3" w:rsidRDefault="00B502D3" w14:paraId="08562708" wp14:textId="77777777">
            <w:pPr>
              <w:pStyle w:val="Paragrafoelenco2"/>
              <w:ind w:left="0"/>
              <w:rPr>
                <w:rFonts w:ascii="Times New Roman" w:hAnsi="Times New Roman"/>
              </w:rPr>
            </w:pPr>
            <w:r w:rsidRPr="008A7477">
              <w:rPr>
                <w:rFonts w:ascii="Times New Roman" w:hAnsi="Times New Roman"/>
              </w:rPr>
              <w:t xml:space="preserve">Riconoscere l’ordine di presentazione degli avvenimenti di un racconto; dividere il racconto in sequenze corrispondenti a diverse capacità narrative. </w:t>
            </w:r>
          </w:p>
          <w:p w:rsidRPr="008A7477" w:rsidR="00B502D3" w:rsidP="00B502D3" w:rsidRDefault="00B502D3" w14:paraId="4943DD89" wp14:textId="77777777">
            <w:pPr>
              <w:contextualSpacing/>
            </w:pPr>
            <w:r w:rsidRPr="008A7477">
              <w:t xml:space="preserve">Distinguere in un racconto il ruolo della voce narrante, le diverse focalizzazioni e </w:t>
            </w:r>
            <w:r w:rsidRPr="008A7477">
              <w:lastRenderedPageBreak/>
              <w:t xml:space="preserve">i punti di vista nella narrazione. </w:t>
            </w:r>
          </w:p>
          <w:p w:rsidRPr="008A7477" w:rsidR="00B502D3" w:rsidP="00B502D3" w:rsidRDefault="00B502D3" w14:paraId="7194DBDC" wp14:textId="77777777">
            <w:pPr>
              <w:pStyle w:val="Paragrafoelenco2"/>
              <w:ind w:left="0"/>
              <w:rPr>
                <w:rFonts w:ascii="Times New Roman" w:hAnsi="Times New Roman"/>
              </w:rPr>
            </w:pPr>
          </w:p>
          <w:p w:rsidRPr="008A7477" w:rsidR="00B502D3" w:rsidP="00B502D3" w:rsidRDefault="00B502D3" w14:paraId="5D0CCB5C" wp14:textId="77777777">
            <w:pPr>
              <w:contextualSpacing/>
            </w:pPr>
            <w:r w:rsidRPr="008A7477">
              <w:t xml:space="preserve">Conoscere i ruoli che i personaggi possono avere in un racconto. </w:t>
            </w:r>
          </w:p>
          <w:p w:rsidRPr="008A7477" w:rsidR="00B502D3" w:rsidP="00B502D3" w:rsidRDefault="00B502D3" w14:paraId="769D0D3C" wp14:textId="77777777">
            <w:pPr>
              <w:pStyle w:val="Paragrafoelenco2"/>
              <w:ind w:left="0"/>
              <w:rPr>
                <w:rFonts w:ascii="Times New Roman" w:hAnsi="Times New Roman"/>
              </w:rPr>
            </w:pPr>
          </w:p>
        </w:tc>
        <w:tc>
          <w:tcPr>
            <w:tcW w:w="2192" w:type="dxa"/>
          </w:tcPr>
          <w:p w:rsidR="00B502D3" w:rsidP="00B502D3" w:rsidRDefault="00B502D3" w14:paraId="31D80E6A" wp14:textId="77777777">
            <w:r w:rsidRPr="008A7477">
              <w:lastRenderedPageBreak/>
              <w:t xml:space="preserve">Aspetti del racconto. </w:t>
            </w:r>
          </w:p>
          <w:p w:rsidR="00B502D3" w:rsidP="00B502D3" w:rsidRDefault="00B502D3" w14:paraId="54CD245A" wp14:textId="77777777"/>
          <w:p w:rsidRPr="008A7477" w:rsidR="00B502D3" w:rsidP="00B502D3" w:rsidRDefault="00B502D3" w14:paraId="65EABD44" wp14:textId="77777777">
            <w:r>
              <w:rPr>
                <w:rStyle w:val="normaltextrun"/>
                <w:color w:val="000000"/>
                <w:bdr w:val="none" w:color="auto" w:sz="0" w:space="0" w:frame="1"/>
              </w:rPr>
              <w:t>Le caratteristiche dei vari generi letterari e scientifici</w:t>
            </w:r>
          </w:p>
        </w:tc>
        <w:tc>
          <w:tcPr>
            <w:tcW w:w="1843" w:type="dxa"/>
          </w:tcPr>
          <w:p w:rsidR="00B502D3" w:rsidP="00B502D3" w:rsidRDefault="00B502D3" w14:paraId="55496003" wp14:textId="77777777">
            <w:r w:rsidRPr="0050701C">
              <w:t xml:space="preserve">Orale/test strutturato o </w:t>
            </w:r>
            <w:proofErr w:type="spellStart"/>
            <w:r w:rsidRPr="0050701C">
              <w:t>semistrutturato</w:t>
            </w:r>
            <w:proofErr w:type="spellEnd"/>
            <w:r w:rsidRPr="0050701C">
              <w:t>.</w:t>
            </w:r>
          </w:p>
        </w:tc>
      </w:tr>
      <w:tr xmlns:wp14="http://schemas.microsoft.com/office/word/2010/wordml" w:rsidRPr="00B8539B" w:rsidR="00F97909" w:rsidTr="008A7477" w14:paraId="133B9051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DB5592" w14:paraId="0D7A98AB" wp14:textId="77777777">
            <w:pPr>
              <w:rPr>
                <w:b/>
              </w:rPr>
            </w:pPr>
            <w:r>
              <w:rPr>
                <w:b/>
              </w:rPr>
              <w:t>Modulo 7</w:t>
            </w:r>
            <w:r w:rsidRPr="00B8539B" w:rsidR="00F97909">
              <w:rPr>
                <w:b/>
              </w:rPr>
              <w:t>: epica e mito</w:t>
            </w:r>
          </w:p>
          <w:p w:rsidRPr="00B8539B" w:rsidR="00F97909" w:rsidP="00F97909" w:rsidRDefault="00F97909" w14:paraId="1231BE67" wp14:textId="77777777">
            <w:pPr>
              <w:rPr>
                <w:b/>
              </w:rPr>
            </w:pPr>
          </w:p>
          <w:p w:rsidRPr="00B8539B" w:rsidR="00F97909" w:rsidP="00F97909" w:rsidRDefault="00F97909" w14:paraId="5E364ABC" wp14:textId="77777777">
            <w:r w:rsidRPr="00B8539B">
              <w:t>Tempi: dicembre-gennaio</w:t>
            </w:r>
          </w:p>
          <w:p w:rsidRPr="00B8539B" w:rsidR="00F97909" w:rsidP="00F97909" w:rsidRDefault="00F97909" w14:paraId="36FEB5B0" wp14:textId="77777777">
            <w:pPr>
              <w:rPr>
                <w:b/>
              </w:rPr>
            </w:pPr>
          </w:p>
          <w:p w:rsidRPr="00B8539B" w:rsidR="00F97909" w:rsidP="00F97909" w:rsidRDefault="00F97909" w14:paraId="30D7AA69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1B6D63E8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 xml:space="preserve">Individuare gli elementi narratologici generali e specifici del genere. </w:t>
            </w:r>
          </w:p>
          <w:p w:rsidRPr="00B8539B" w:rsidR="00F97909" w:rsidP="00F97909" w:rsidRDefault="00F97909" w14:paraId="7196D064" wp14:textId="77777777"/>
          <w:p w:rsidRPr="00B8539B" w:rsidR="00F97909" w:rsidP="00F97909" w:rsidRDefault="00F97909" w14:paraId="6BC734FA" wp14:textId="77777777">
            <w:r w:rsidRPr="00B8539B">
              <w:t xml:space="preserve">Conoscere e comprendere la natura del racconto mitologico, con le sue valenze di carattere religioso e morale. </w:t>
            </w:r>
          </w:p>
          <w:p w:rsidRPr="00B8539B" w:rsidR="00F97909" w:rsidP="00F97909" w:rsidRDefault="00F97909" w14:paraId="34FF1C98" wp14:textId="77777777">
            <w:pPr>
              <w:contextualSpacing/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5F0B22E6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Conoscere e comprendere la specificità dei personaggi legati ai racconti mitologici, le caratteristiche eroiche.</w:t>
            </w:r>
          </w:p>
          <w:p w:rsidRPr="00B8539B" w:rsidR="00F97909" w:rsidP="00F97909" w:rsidRDefault="00F97909" w14:paraId="1793C534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Riconoscere e interpretare il contesto, i valori, i sentimenti che ispirano i grandi temi classici.</w:t>
            </w:r>
          </w:p>
          <w:p w:rsidRPr="00B8539B" w:rsidR="00F97909" w:rsidP="00F97909" w:rsidRDefault="00F97909" w14:paraId="38DDC0A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Essere consapevoli delle tecniche usate nei poemi epici.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4797527C" wp14:textId="77777777">
            <w:r w:rsidRPr="00B8539B">
              <w:t>Aspetti del mito.</w:t>
            </w:r>
          </w:p>
          <w:p w:rsidRPr="00B8539B" w:rsidR="00F97909" w:rsidP="00F97909" w:rsidRDefault="00F97909" w14:paraId="6D072C0D" wp14:textId="77777777"/>
          <w:p w:rsidRPr="00B8539B" w:rsidR="00F97909" w:rsidP="00F97909" w:rsidRDefault="00F97909" w14:paraId="25E65269" wp14:textId="77777777">
            <w:pPr>
              <w:rPr>
                <w:b/>
              </w:rPr>
            </w:pPr>
            <w:r w:rsidRPr="00B8539B">
              <w:t>Aspetti dei poemi epici.</w:t>
            </w:r>
            <w:r w:rsidRPr="00B8539B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47AFD842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  <w:tr xmlns:wp14="http://schemas.microsoft.com/office/word/2010/wordml" w:rsidRPr="00B8539B" w:rsidR="00F97909" w:rsidTr="008A7477" w14:paraId="22165140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1F56DAA8" wp14:textId="77777777">
            <w:pPr>
              <w:rPr>
                <w:b/>
              </w:rPr>
            </w:pPr>
            <w:r w:rsidRPr="00B8539B">
              <w:rPr>
                <w:b/>
              </w:rPr>
              <w:t xml:space="preserve">Modulo </w:t>
            </w:r>
            <w:r w:rsidR="00DB5592">
              <w:rPr>
                <w:b/>
              </w:rPr>
              <w:t>8</w:t>
            </w:r>
            <w:r w:rsidRPr="00B8539B">
              <w:rPr>
                <w:b/>
              </w:rPr>
              <w:t xml:space="preserve">: il racconto e la novella </w:t>
            </w:r>
          </w:p>
          <w:p w:rsidRPr="00B8539B" w:rsidR="00F97909" w:rsidP="00F97909" w:rsidRDefault="00F97909" w14:paraId="48A21919" wp14:textId="77777777">
            <w:pPr>
              <w:rPr>
                <w:b/>
              </w:rPr>
            </w:pPr>
          </w:p>
          <w:p w:rsidRPr="00B8539B" w:rsidR="00F97909" w:rsidP="00F97909" w:rsidRDefault="00F97909" w14:paraId="242F0DC9" wp14:textId="77777777">
            <w:r w:rsidRPr="00B8539B">
              <w:t xml:space="preserve">Tempi: febbraio </w:t>
            </w:r>
          </w:p>
          <w:p w:rsidRPr="00B8539B" w:rsidR="00F97909" w:rsidP="00F97909" w:rsidRDefault="00F97909" w14:paraId="6BD18F9B" wp14:textId="77777777">
            <w:pPr>
              <w:rPr>
                <w:b/>
              </w:rPr>
            </w:pPr>
          </w:p>
          <w:p w:rsidRPr="00B8539B" w:rsidR="00F97909" w:rsidP="00F97909" w:rsidRDefault="00F97909" w14:paraId="238601FE" wp14:textId="77777777">
            <w:pPr>
              <w:rPr>
                <w:b/>
              </w:rPr>
            </w:pPr>
          </w:p>
          <w:p w:rsidRPr="00B8539B" w:rsidR="00F97909" w:rsidP="00F97909" w:rsidRDefault="00F97909" w14:paraId="0F3CABC7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53ABC664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 xml:space="preserve">Individuare gli aspetti narratologici generali e specifici del genere. </w:t>
            </w:r>
          </w:p>
          <w:p w:rsidRPr="00B8539B" w:rsidR="00F97909" w:rsidP="00F97909" w:rsidRDefault="00F97909" w14:paraId="5B08B5D1" wp14:textId="77777777"/>
          <w:p w:rsidRPr="00B8539B" w:rsidR="00F97909" w:rsidP="00F97909" w:rsidRDefault="00F97909" w14:paraId="33875C30" wp14:textId="77777777">
            <w:r w:rsidRPr="00B8539B">
              <w:t>Ricostruire lo sviluppo del genere novella/racconto.</w:t>
            </w:r>
          </w:p>
          <w:p w:rsidRPr="00B8539B" w:rsidR="00F97909" w:rsidP="00F97909" w:rsidRDefault="00F97909" w14:paraId="16DEB4AB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767D0739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Saper individuare i temi entro i quali catalogare i racconti.</w:t>
            </w:r>
          </w:p>
          <w:p w:rsidRPr="00B8539B" w:rsidR="00F97909" w:rsidP="00F97909" w:rsidRDefault="00F97909" w14:paraId="16DE4F48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Saper contestualizzare le opere nel tempo e riferirle alla produzione degli autori.</w:t>
            </w:r>
          </w:p>
          <w:p w:rsidRPr="00B8539B" w:rsidR="00F97909" w:rsidP="00F97909" w:rsidRDefault="00F97909" w14:paraId="0AD9C6F4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22EC187B" wp14:textId="77777777">
            <w:r w:rsidRPr="00B8539B">
              <w:t xml:space="preserve">Aspetti della novella.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71B3721A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  <w:tr xmlns:wp14="http://schemas.microsoft.com/office/word/2010/wordml" w:rsidRPr="00B8539B" w:rsidR="00F97909" w:rsidTr="008A7477" w14:paraId="0367E4B1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2F6AB39" wp14:textId="77777777">
            <w:pPr>
              <w:rPr>
                <w:b/>
              </w:rPr>
            </w:pPr>
            <w:r w:rsidRPr="00B8539B">
              <w:rPr>
                <w:b/>
              </w:rPr>
              <w:t xml:space="preserve">Modulo </w:t>
            </w:r>
            <w:r w:rsidR="00DB5592">
              <w:rPr>
                <w:b/>
              </w:rPr>
              <w:t>9</w:t>
            </w:r>
            <w:r w:rsidRPr="00B8539B">
              <w:rPr>
                <w:b/>
              </w:rPr>
              <w:t>: la sintassi della frase semplice</w:t>
            </w:r>
          </w:p>
          <w:p w:rsidRPr="00B8539B" w:rsidR="00F97909" w:rsidP="00F97909" w:rsidRDefault="00F97909" w14:paraId="4B1F511A" wp14:textId="77777777">
            <w:pPr>
              <w:rPr>
                <w:b/>
              </w:rPr>
            </w:pPr>
          </w:p>
          <w:p w:rsidRPr="00B8539B" w:rsidR="00F97909" w:rsidP="00F97909" w:rsidRDefault="00F97909" w14:paraId="0FF87278" wp14:textId="77777777">
            <w:r w:rsidRPr="00B8539B">
              <w:t xml:space="preserve">Tempi: </w:t>
            </w:r>
            <w:r w:rsidR="008A7477">
              <w:t>febbraio-marzo</w:t>
            </w:r>
          </w:p>
          <w:p w:rsidRPr="00B8539B" w:rsidR="00F97909" w:rsidP="00F97909" w:rsidRDefault="00F97909" w14:paraId="65F9C3DC" wp14:textId="77777777">
            <w:pPr>
              <w:rPr>
                <w:b/>
              </w:rPr>
            </w:pPr>
          </w:p>
          <w:p w:rsidRPr="00B8539B" w:rsidR="00F97909" w:rsidP="00F97909" w:rsidRDefault="00F97909" w14:paraId="5023141B" wp14:textId="77777777">
            <w:pPr>
              <w:rPr>
                <w:b/>
              </w:rPr>
            </w:pPr>
          </w:p>
          <w:p w:rsidRPr="00B8539B" w:rsidR="00F97909" w:rsidP="00F97909" w:rsidRDefault="00F97909" w14:paraId="1F3B1409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0D186B48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 xml:space="preserve">Possedere un buon livello di consapevolezza delle strutture e dei meccanismi della lingua. </w:t>
            </w:r>
          </w:p>
          <w:p w:rsidRPr="00B8539B" w:rsidR="00F97909" w:rsidP="00F97909" w:rsidRDefault="00F97909" w14:paraId="562C75D1" wp14:textId="77777777"/>
          <w:p w:rsidRPr="00B8539B" w:rsidR="00F97909" w:rsidP="00F97909" w:rsidRDefault="00F97909" w14:paraId="3B7FE3D6" wp14:textId="77777777">
            <w:r w:rsidRPr="00B8539B">
              <w:t xml:space="preserve">Saper analizzare ed usare le strutture morfosintattiche della frase. </w:t>
            </w:r>
          </w:p>
          <w:p w:rsidRPr="00B8539B" w:rsidR="00F97909" w:rsidP="00F97909" w:rsidRDefault="00F97909" w14:paraId="664355AD" wp14:textId="77777777">
            <w:pPr>
              <w:contextualSpacing/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487C6130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B8539B">
              <w:rPr>
                <w:rFonts w:ascii="Times New Roman" w:hAnsi="Times New Roman"/>
              </w:rPr>
              <w:t>Revisione della struttura generale della frase semplice: predicato verbale e nominale, i verbi predicativi e i loro argomenti, soggetto, oggetto e complementi indiretti.</w:t>
            </w:r>
          </w:p>
          <w:p w:rsidRPr="00B8539B" w:rsidR="00F97909" w:rsidP="00F97909" w:rsidRDefault="00F97909" w14:paraId="1A965116" wp14:textId="77777777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D876E61" wp14:textId="77777777">
            <w:r w:rsidRPr="00B8539B">
              <w:t>Le componenti della frase.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064F8DC3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  <w:tr xmlns:wp14="http://schemas.microsoft.com/office/word/2010/wordml" w:rsidRPr="00B8539B" w:rsidR="00F97909" w:rsidTr="008A7477" w14:paraId="6C9FBC8E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5FA15F9C" wp14:textId="77777777">
            <w:pPr>
              <w:rPr>
                <w:b/>
              </w:rPr>
            </w:pPr>
            <w:r w:rsidRPr="00B8539B">
              <w:rPr>
                <w:b/>
              </w:rPr>
              <w:lastRenderedPageBreak/>
              <w:t xml:space="preserve">Modulo </w:t>
            </w:r>
            <w:r w:rsidR="00DB5592">
              <w:rPr>
                <w:b/>
              </w:rPr>
              <w:t>10</w:t>
            </w:r>
            <w:r w:rsidRPr="00B8539B">
              <w:rPr>
                <w:b/>
              </w:rPr>
              <w:t>: la sintassi della frase complessa</w:t>
            </w:r>
          </w:p>
          <w:p w:rsidRPr="00B8539B" w:rsidR="00F97909" w:rsidP="00F97909" w:rsidRDefault="00F97909" w14:paraId="7DF4E37C" wp14:textId="77777777">
            <w:pPr>
              <w:rPr>
                <w:b/>
              </w:rPr>
            </w:pPr>
          </w:p>
          <w:p w:rsidRPr="00B8539B" w:rsidR="00F97909" w:rsidP="00F97909" w:rsidRDefault="00F97909" w14:paraId="04736DF3" wp14:textId="77777777">
            <w:r w:rsidRPr="00B8539B">
              <w:t>Tempi: aprile-maggio</w:t>
            </w:r>
          </w:p>
          <w:p w:rsidRPr="00B8539B" w:rsidR="00F97909" w:rsidP="00F97909" w:rsidRDefault="00F97909" w14:paraId="44FB30F8" wp14:textId="77777777">
            <w:pPr>
              <w:rPr>
                <w:b/>
              </w:rPr>
            </w:pPr>
          </w:p>
          <w:p w:rsidRPr="00B8539B" w:rsidR="00F97909" w:rsidP="00F97909" w:rsidRDefault="00F97909" w14:paraId="1DA6542E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05798D2C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>Riconoscere la struttura delle frasi complesse, identificando gli elementi del periodo e i rapporti che si instaurano tra essi.</w:t>
            </w:r>
          </w:p>
          <w:p w:rsidRPr="00B8539B" w:rsidR="00F97909" w:rsidP="00F97909" w:rsidRDefault="00F97909" w14:paraId="3041E394" wp14:textId="77777777">
            <w:pPr>
              <w:jc w:val="both"/>
              <w:rPr>
                <w:i/>
              </w:rPr>
            </w:pPr>
          </w:p>
          <w:p w:rsidRPr="00B8539B" w:rsidR="00F97909" w:rsidP="00F97909" w:rsidRDefault="00F97909" w14:paraId="0E06DB6A" wp14:textId="77777777">
            <w:r w:rsidRPr="00B8539B">
              <w:t>Individuare i principali tipi di subordinate.</w:t>
            </w:r>
          </w:p>
          <w:p w:rsidRPr="00B8539B" w:rsidR="00F97909" w:rsidP="00F97909" w:rsidRDefault="00F97909" w14:paraId="722B00AE" wp14:textId="77777777">
            <w:pPr>
              <w:contextualSpacing/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7764C5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I legami sintattici di coordinazione e di subordinazione.</w:t>
            </w:r>
          </w:p>
          <w:p w:rsidRPr="00B8539B" w:rsidR="00F97909" w:rsidP="00F97909" w:rsidRDefault="00F97909" w14:paraId="6A2CEE74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Analisi dei rapporti logici e temporali all’interno della frase complessa.</w:t>
            </w:r>
          </w:p>
          <w:p w:rsidRPr="00B8539B" w:rsidR="00F97909" w:rsidP="00F97909" w:rsidRDefault="00F97909" w14:paraId="0522C742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Analisi dei connettivi logici necessari per esprimere legami del testo.</w:t>
            </w:r>
          </w:p>
          <w:p w:rsidRPr="00B8539B" w:rsidR="00F97909" w:rsidP="00F97909" w:rsidRDefault="00F97909" w14:paraId="5DD1209A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I tempi dei modi dell’indicativo, congiuntivo e condizionale in relazione a precise intenzioni comunicative.</w:t>
            </w:r>
          </w:p>
          <w:p w:rsidRPr="00B8539B" w:rsidR="00F97909" w:rsidP="00F97909" w:rsidRDefault="00F97909" w14:paraId="28F8C3A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Uso dei modi e dei tempi verbali nelle subordinate implicite ed esplicite.</w:t>
            </w:r>
          </w:p>
          <w:p w:rsidRPr="00B8539B" w:rsidR="00F97909" w:rsidP="00F97909" w:rsidRDefault="00F97909" w14:paraId="42C6D796" wp14:textId="77777777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D2FAE20" wp14:textId="77777777">
            <w:r w:rsidRPr="00B8539B">
              <w:t xml:space="preserve">La struttura della frase.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08B699DF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  <w:tr xmlns:wp14="http://schemas.microsoft.com/office/word/2010/wordml" w:rsidRPr="00B8539B" w:rsidR="00F97909" w:rsidTr="008A7477" w14:paraId="5276BF9A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04E2F57A" wp14:textId="77777777">
            <w:pPr>
              <w:rPr>
                <w:b/>
              </w:rPr>
            </w:pPr>
            <w:r w:rsidRPr="00B8539B">
              <w:rPr>
                <w:b/>
              </w:rPr>
              <w:t>Modulo 1</w:t>
            </w:r>
            <w:r w:rsidR="00DB5592">
              <w:rPr>
                <w:b/>
              </w:rPr>
              <w:t>1</w:t>
            </w:r>
            <w:r w:rsidRPr="00B8539B">
              <w:rPr>
                <w:b/>
              </w:rPr>
              <w:t xml:space="preserve">: il romanzo </w:t>
            </w:r>
          </w:p>
          <w:p w:rsidRPr="00B8539B" w:rsidR="00F97909" w:rsidP="00F97909" w:rsidRDefault="00F97909" w14:paraId="6E1831B3" wp14:textId="77777777">
            <w:pPr>
              <w:rPr>
                <w:b/>
              </w:rPr>
            </w:pPr>
          </w:p>
          <w:p w:rsidRPr="00B8539B" w:rsidR="00F97909" w:rsidP="00F97909" w:rsidRDefault="00F97909" w14:paraId="74E18564" wp14:textId="77777777">
            <w:r w:rsidRPr="00B8539B">
              <w:t>Tempi: marzo-aprile</w:t>
            </w:r>
          </w:p>
          <w:p w:rsidRPr="00B8539B" w:rsidR="00F97909" w:rsidP="00F97909" w:rsidRDefault="00F97909" w14:paraId="54E11D2A" wp14:textId="77777777">
            <w:pPr>
              <w:rPr>
                <w:b/>
              </w:rPr>
            </w:pPr>
          </w:p>
          <w:p w:rsidRPr="00B8539B" w:rsidR="00F97909" w:rsidP="00F97909" w:rsidRDefault="00F97909" w14:paraId="31126E5D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2B309A30" wp14:textId="77777777">
            <w:pPr>
              <w:contextualSpacing/>
              <w:rPr>
                <w:u w:val="single"/>
              </w:rPr>
            </w:pPr>
            <w:r w:rsidRPr="00B8539B">
              <w:rPr>
                <w:u w:val="single"/>
              </w:rPr>
              <w:t>Analizzare gli elementi del testo.</w:t>
            </w:r>
          </w:p>
          <w:p w:rsidRPr="00B8539B" w:rsidR="00F97909" w:rsidP="00F97909" w:rsidRDefault="00F97909" w14:paraId="2DE403A5" wp14:textId="77777777">
            <w:pPr>
              <w:contextualSpacing/>
            </w:pPr>
          </w:p>
          <w:p w:rsidRPr="00B8539B" w:rsidR="00F97909" w:rsidP="00F97909" w:rsidRDefault="00F97909" w14:paraId="5C5B8AA3" wp14:textId="77777777">
            <w:pPr>
              <w:contextualSpacing/>
            </w:pPr>
            <w:r w:rsidRPr="00B8539B">
              <w:t xml:space="preserve">Analizzare le scelte stilistiche dell’autore. 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7A828FB1" wp14:textId="77777777">
            <w:pPr>
              <w:contextualSpacing/>
            </w:pPr>
            <w:r w:rsidRPr="00B8539B">
              <w:t xml:space="preserve">Analizzare la storia, l’intreccio, l’ambientazione spazio-temporale, i personaggi, i temi e le tematiche dell’autore. </w:t>
            </w:r>
          </w:p>
          <w:p w:rsidRPr="00B8539B" w:rsidR="00F97909" w:rsidP="00F97909" w:rsidRDefault="00F97909" w14:paraId="62431CDC" wp14:textId="77777777">
            <w:pPr>
              <w:contextualSpacing/>
            </w:pPr>
          </w:p>
          <w:p w:rsidRPr="00B8539B" w:rsidR="00F97909" w:rsidP="00F97909" w:rsidRDefault="00F97909" w14:paraId="7ABC598F" wp14:textId="77777777">
            <w:pPr>
              <w:contextualSpacing/>
            </w:pPr>
            <w:r w:rsidRPr="00B8539B">
              <w:t xml:space="preserve">Comprendere le “forme” in cui la narrazione è costruita: scelte linguistiche, modi enunciativi, tecniche narrative, punto di vista, genere della narrazione. </w:t>
            </w:r>
          </w:p>
          <w:p w:rsidRPr="00B8539B" w:rsidR="00F97909" w:rsidP="00F97909" w:rsidRDefault="00F97909" w14:paraId="49E398E2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2BA857E8" wp14:textId="77777777">
            <w:r w:rsidRPr="00B8539B">
              <w:t xml:space="preserve">Aspetti del romanzo.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7DF276FC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  <w:tr xmlns:wp14="http://schemas.microsoft.com/office/word/2010/wordml" w:rsidRPr="00B8539B" w:rsidR="00F97909" w:rsidTr="008A7477" w14:paraId="44EC0A2A" wp14:textId="77777777"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10A2F819" wp14:textId="77777777">
            <w:pPr>
              <w:rPr>
                <w:b/>
              </w:rPr>
            </w:pPr>
            <w:r w:rsidRPr="00B8539B">
              <w:rPr>
                <w:b/>
              </w:rPr>
              <w:t>Modulo 1</w:t>
            </w:r>
            <w:r w:rsidR="00DB5592">
              <w:rPr>
                <w:b/>
              </w:rPr>
              <w:t>2</w:t>
            </w:r>
            <w:r w:rsidRPr="00B8539B">
              <w:rPr>
                <w:b/>
              </w:rPr>
              <w:t xml:space="preserve">: </w:t>
            </w:r>
            <w:r w:rsidR="008A7477">
              <w:rPr>
                <w:b/>
                <w:i/>
              </w:rPr>
              <w:t>Il fu Mattia Pascal</w:t>
            </w:r>
            <w:r w:rsidR="008A7477">
              <w:rPr>
                <w:b/>
              </w:rPr>
              <w:t>,</w:t>
            </w:r>
            <w:r w:rsidRPr="00B8539B">
              <w:rPr>
                <w:b/>
              </w:rPr>
              <w:t xml:space="preserve"> lettura di passi scelti </w:t>
            </w:r>
          </w:p>
          <w:p w:rsidRPr="00B8539B" w:rsidR="00F97909" w:rsidP="00F97909" w:rsidRDefault="00F97909" w14:paraId="16287F21" wp14:textId="77777777">
            <w:pPr>
              <w:rPr>
                <w:b/>
              </w:rPr>
            </w:pPr>
          </w:p>
          <w:p w:rsidRPr="00B8539B" w:rsidR="00F97909" w:rsidP="00F97909" w:rsidRDefault="00F97909" w14:paraId="025518E3" wp14:textId="77777777">
            <w:r w:rsidRPr="00B8539B">
              <w:t>Tempi: aprile-maggio</w:t>
            </w:r>
          </w:p>
          <w:p w:rsidRPr="00B8539B" w:rsidR="00F97909" w:rsidP="00F97909" w:rsidRDefault="00F97909" w14:paraId="5BE93A62" wp14:textId="77777777">
            <w:pPr>
              <w:rPr>
                <w:b/>
              </w:rPr>
            </w:pPr>
          </w:p>
          <w:p w:rsidRPr="00B8539B" w:rsidR="00F97909" w:rsidP="00F97909" w:rsidRDefault="00F97909" w14:paraId="384BA73E" wp14:textId="77777777">
            <w:pPr>
              <w:rPr>
                <w:b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48E1C87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lastRenderedPageBreak/>
              <w:t xml:space="preserve">Leggere e comprendere il romanzo (le parti di </w:t>
            </w:r>
            <w:r w:rsidRPr="00B8539B">
              <w:rPr>
                <w:rFonts w:ascii="Times New Roman" w:hAnsi="Times New Roman"/>
              </w:rPr>
              <w:lastRenderedPageBreak/>
              <w:t>esso che verranno assegnate).</w:t>
            </w:r>
          </w:p>
          <w:p w:rsidRPr="00B8539B" w:rsidR="00F97909" w:rsidP="00F97909" w:rsidRDefault="00F97909" w14:paraId="34B3F2EB" wp14:textId="77777777"/>
          <w:p w:rsidRPr="00B8539B" w:rsidR="00F97909" w:rsidP="00F97909" w:rsidRDefault="00F97909" w14:paraId="7D34F5C7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4475E728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lastRenderedPageBreak/>
              <w:t>Individuare le strutture tematiche del romanzo.</w:t>
            </w:r>
          </w:p>
          <w:p w:rsidRPr="00B8539B" w:rsidR="00F97909" w:rsidP="00F97909" w:rsidRDefault="00F97909" w14:paraId="50D9809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lastRenderedPageBreak/>
              <w:t>Individuare le strutture formali del romanzo.</w:t>
            </w:r>
          </w:p>
          <w:p w:rsidRPr="00B8539B" w:rsidR="00F97909" w:rsidP="00F97909" w:rsidRDefault="00F97909" w14:paraId="0B4020A7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278347A" wp14:textId="77777777">
            <w:pPr>
              <w:rPr>
                <w:i/>
              </w:rPr>
            </w:pPr>
            <w:r w:rsidRPr="00B8539B">
              <w:lastRenderedPageBreak/>
              <w:t xml:space="preserve">Il romanzo italiano: </w:t>
            </w:r>
            <w:r w:rsidRPr="00B8539B">
              <w:rPr>
                <w:i/>
              </w:rPr>
              <w:t>I promessi sposi.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8539B" w:rsidR="00F97909" w:rsidP="00F97909" w:rsidRDefault="00F97909" w14:paraId="3BCF905D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  <w:tr xmlns:wp14="http://schemas.microsoft.com/office/word/2010/wordml" w:rsidRPr="00B8539B" w:rsidR="00F97909" w:rsidTr="008A7477" w14:paraId="4B5A1FC9" wp14:textId="77777777">
        <w:tc>
          <w:tcPr>
            <w:tcW w:w="1796" w:type="dxa"/>
          </w:tcPr>
          <w:p w:rsidRPr="00B8539B" w:rsidR="00F97909" w:rsidP="00F97909" w:rsidRDefault="00F97909" w14:paraId="40A88BD7" wp14:textId="77777777">
            <w:pPr>
              <w:rPr>
                <w:b/>
              </w:rPr>
            </w:pPr>
            <w:r w:rsidRPr="00B8539B">
              <w:rPr>
                <w:b/>
              </w:rPr>
              <w:t>Modulo 1</w:t>
            </w:r>
            <w:r w:rsidR="00DB5592">
              <w:rPr>
                <w:b/>
              </w:rPr>
              <w:t>3</w:t>
            </w:r>
            <w:r w:rsidRPr="00B8539B">
              <w:rPr>
                <w:b/>
              </w:rPr>
              <w:t xml:space="preserve">: il testo poetico </w:t>
            </w:r>
          </w:p>
          <w:p w:rsidRPr="00B8539B" w:rsidR="00F97909" w:rsidP="00F97909" w:rsidRDefault="00F97909" w14:paraId="1D7B270A" wp14:textId="77777777">
            <w:pPr>
              <w:rPr>
                <w:b/>
              </w:rPr>
            </w:pPr>
          </w:p>
          <w:p w:rsidRPr="00B8539B" w:rsidR="00F97909" w:rsidP="00F97909" w:rsidRDefault="00F97909" w14:paraId="2004AF56" wp14:textId="77777777">
            <w:r w:rsidRPr="00B8539B">
              <w:t>Tempi: maggio-giugno</w:t>
            </w:r>
          </w:p>
          <w:p w:rsidRPr="00B8539B" w:rsidR="00F97909" w:rsidP="00F97909" w:rsidRDefault="00F97909" w14:paraId="4F904CB7" wp14:textId="77777777">
            <w:pPr>
              <w:rPr>
                <w:b/>
              </w:rPr>
            </w:pPr>
          </w:p>
          <w:p w:rsidRPr="00B8539B" w:rsidR="00F97909" w:rsidP="00F97909" w:rsidRDefault="00F97909" w14:paraId="06971CD3" wp14:textId="77777777">
            <w:pPr>
              <w:rPr>
                <w:b/>
              </w:rPr>
            </w:pPr>
          </w:p>
          <w:p w:rsidRPr="00B8539B" w:rsidR="00F97909" w:rsidP="00F97909" w:rsidRDefault="00F97909" w14:paraId="2A1F701D" wp14:textId="77777777">
            <w:pPr>
              <w:rPr>
                <w:b/>
              </w:rPr>
            </w:pPr>
          </w:p>
        </w:tc>
        <w:tc>
          <w:tcPr>
            <w:tcW w:w="2262" w:type="dxa"/>
          </w:tcPr>
          <w:p w:rsidRPr="00B8539B" w:rsidR="00F97909" w:rsidP="00F97909" w:rsidRDefault="00F97909" w14:paraId="2BF6D43D" wp14:textId="77777777">
            <w:pPr>
              <w:rPr>
                <w:u w:val="single"/>
              </w:rPr>
            </w:pPr>
            <w:r w:rsidRPr="00B8539B">
              <w:rPr>
                <w:u w:val="single"/>
              </w:rPr>
              <w:t xml:space="preserve">Saper individuare e apprezzare i principali elementi che contraddistinguono il linguaggio della poesia. </w:t>
            </w:r>
          </w:p>
          <w:p w:rsidRPr="00B8539B" w:rsidR="00F97909" w:rsidP="00F97909" w:rsidRDefault="00F97909" w14:paraId="03EFCA41" wp14:textId="77777777"/>
          <w:p w:rsidRPr="00B8539B" w:rsidR="00F97909" w:rsidP="00F97909" w:rsidRDefault="00F97909" w14:paraId="06F90E36" wp14:textId="77777777">
            <w:r w:rsidRPr="00B8539B">
              <w:t xml:space="preserve">Comprendere il rapporto esistente fra gli aspetti formali ed il significato del testo. </w:t>
            </w:r>
          </w:p>
          <w:p w:rsidRPr="00B8539B" w:rsidR="00F97909" w:rsidP="00F97909" w:rsidRDefault="00F97909" w14:paraId="5F96A722" wp14:textId="77777777"/>
          <w:p w:rsidRPr="00B8539B" w:rsidR="00F97909" w:rsidP="00F97909" w:rsidRDefault="00F97909" w14:paraId="229ED6E0" wp14:textId="77777777">
            <w:r w:rsidRPr="00B8539B">
              <w:t xml:space="preserve">Saper individuare il tema o i temi di una poesia. </w:t>
            </w:r>
          </w:p>
          <w:p w:rsidRPr="00B8539B" w:rsidR="00F97909" w:rsidP="00F97909" w:rsidRDefault="00F97909" w14:paraId="5B95CD12" wp14:textId="77777777"/>
          <w:p w:rsidRPr="00B8539B" w:rsidR="00F97909" w:rsidP="00F97909" w:rsidRDefault="00F97909" w14:paraId="5A31C3B5" wp14:textId="77777777">
            <w:r w:rsidRPr="00B8539B">
              <w:t>Saper interpretare il messaggio del testo e commentare il testo poetico nel suo insieme.</w:t>
            </w:r>
          </w:p>
          <w:p w:rsidRPr="00B8539B" w:rsidR="00F97909" w:rsidP="00F97909" w:rsidRDefault="00F97909" w14:paraId="5220BBB2" wp14:textId="77777777">
            <w:pPr>
              <w:contextualSpacing/>
            </w:pPr>
          </w:p>
        </w:tc>
        <w:tc>
          <w:tcPr>
            <w:tcW w:w="1796" w:type="dxa"/>
          </w:tcPr>
          <w:p w:rsidRPr="00B8539B" w:rsidR="00F97909" w:rsidP="00F97909" w:rsidRDefault="00F97909" w14:paraId="7A9488CA" wp14:textId="77777777">
            <w:pPr>
              <w:pStyle w:val="Paragrafoelenco1"/>
              <w:ind w:left="0"/>
              <w:jc w:val="both"/>
              <w:rPr>
                <w:rFonts w:ascii="Times New Roman" w:hAnsi="Times New Roman"/>
              </w:rPr>
            </w:pPr>
            <w:r w:rsidRPr="00B8539B">
              <w:rPr>
                <w:rFonts w:ascii="Times New Roman" w:hAnsi="Times New Roman"/>
              </w:rPr>
              <w:t>Caratteristiche del testo poetico: il piano del significante e quello del significato; cenni ed elementi di metrica.</w:t>
            </w:r>
          </w:p>
          <w:p w:rsidRPr="00B8539B" w:rsidR="00F97909" w:rsidP="00F97909" w:rsidRDefault="00F97909" w14:paraId="13CB595B" wp14:textId="77777777">
            <w:pPr>
              <w:contextualSpacing/>
            </w:pPr>
          </w:p>
          <w:p w:rsidRPr="00B8539B" w:rsidR="00F97909" w:rsidP="00F97909" w:rsidRDefault="00F97909" w14:paraId="6D9C8D39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</w:p>
        </w:tc>
        <w:tc>
          <w:tcPr>
            <w:tcW w:w="2192" w:type="dxa"/>
          </w:tcPr>
          <w:p w:rsidRPr="00B8539B" w:rsidR="00F97909" w:rsidP="00F97909" w:rsidRDefault="00F97909" w14:paraId="28A8DA34" wp14:textId="77777777">
            <w:r w:rsidRPr="00B8539B">
              <w:t xml:space="preserve">Aspetti del testo poetico. </w:t>
            </w:r>
          </w:p>
        </w:tc>
        <w:tc>
          <w:tcPr>
            <w:tcW w:w="1843" w:type="dxa"/>
          </w:tcPr>
          <w:p w:rsidRPr="00B8539B" w:rsidR="00F97909" w:rsidP="00F97909" w:rsidRDefault="00F97909" w14:paraId="45779A09" wp14:textId="77777777">
            <w:r w:rsidRPr="00B8539B">
              <w:t xml:space="preserve">Orale/test strutturato o </w:t>
            </w:r>
            <w:proofErr w:type="spellStart"/>
            <w:r w:rsidRPr="00B8539B">
              <w:t>semistrutturato</w:t>
            </w:r>
            <w:proofErr w:type="spellEnd"/>
            <w:r w:rsidRPr="00B8539B">
              <w:t>.</w:t>
            </w:r>
          </w:p>
        </w:tc>
      </w:tr>
    </w:tbl>
    <w:p xmlns:wp14="http://schemas.microsoft.com/office/word/2010/wordml" w:rsidRPr="00B8539B" w:rsidR="00866E76" w:rsidP="00866E76" w:rsidRDefault="00866E76" w14:paraId="675E05EE" wp14:textId="77777777">
      <w:pPr>
        <w:rPr>
          <w:b/>
          <w:szCs w:val="20"/>
        </w:rPr>
      </w:pPr>
    </w:p>
    <w:p xmlns:wp14="http://schemas.microsoft.com/office/word/2010/wordml" w:rsidR="00866E76" w:rsidP="00866E76" w:rsidRDefault="00866E76" w14:paraId="5BEA2BAB" wp14:textId="77777777">
      <w:r w:rsidRPr="00B57F0A">
        <w:rPr>
          <w:b/>
        </w:rPr>
        <w:t>- OBIETTIVI MINIMI</w:t>
      </w:r>
      <w:r w:rsidRPr="00B57F0A">
        <w:t xml:space="preserve">: </w:t>
      </w:r>
      <w:r>
        <w:t xml:space="preserve">sottolineati nella tabella. </w:t>
      </w:r>
    </w:p>
    <w:p xmlns:wp14="http://schemas.microsoft.com/office/word/2010/wordml" w:rsidRPr="00B57F0A" w:rsidR="00866E76" w:rsidP="00866E76" w:rsidRDefault="00866E76" w14:paraId="2FC17F8B" wp14:textId="77777777">
      <w:pPr>
        <w:pStyle w:val="Titolo"/>
        <w:jc w:val="left"/>
      </w:pPr>
    </w:p>
    <w:p xmlns:wp14="http://schemas.microsoft.com/office/word/2010/wordml" w:rsidR="00866E76" w:rsidP="00866E76" w:rsidRDefault="00866E76" w14:paraId="75DA15CA" wp14:textId="77777777">
      <w:pPr>
        <w:pStyle w:val="Titolo"/>
        <w:jc w:val="both"/>
      </w:pPr>
      <w:r w:rsidRPr="00B57F0A">
        <w:t>- METODOLOGIA</w:t>
      </w:r>
    </w:p>
    <w:p xmlns:wp14="http://schemas.microsoft.com/office/word/2010/wordml" w:rsidRPr="00B57F0A" w:rsidR="00866E76" w:rsidP="00866E76" w:rsidRDefault="00866E76" w14:paraId="0905FB07" wp14:textId="77777777">
      <w:pPr>
        <w:pStyle w:val="Titolo"/>
        <w:jc w:val="both"/>
        <w:rPr>
          <w:b w:val="0"/>
        </w:rPr>
      </w:pPr>
      <w:r>
        <w:rPr>
          <w:b w:val="0"/>
        </w:rPr>
        <w:t>L</w:t>
      </w:r>
      <w:r w:rsidRPr="00D0783E">
        <w:rPr>
          <w:b w:val="0"/>
          <w:szCs w:val="24"/>
        </w:rPr>
        <w:t>ezioni frontali, esercizi in classe, attività laboratoriali di scrittura</w:t>
      </w:r>
      <w:r>
        <w:rPr>
          <w:b w:val="0"/>
          <w:szCs w:val="24"/>
        </w:rPr>
        <w:t>.</w:t>
      </w:r>
    </w:p>
    <w:p xmlns:wp14="http://schemas.microsoft.com/office/word/2010/wordml" w:rsidRPr="00B57F0A" w:rsidR="00866E76" w:rsidP="00866E76" w:rsidRDefault="00866E76" w14:paraId="0A4F7224" wp14:textId="77777777">
      <w:pPr>
        <w:pStyle w:val="Titolo"/>
        <w:jc w:val="both"/>
        <w:rPr>
          <w:b w:val="0"/>
        </w:rPr>
      </w:pPr>
    </w:p>
    <w:p xmlns:wp14="http://schemas.microsoft.com/office/word/2010/wordml" w:rsidR="00866E76" w:rsidP="00866E76" w:rsidRDefault="00866E76" w14:paraId="1F557397" wp14:textId="77777777">
      <w:pPr>
        <w:pStyle w:val="Titolo"/>
        <w:jc w:val="both"/>
      </w:pPr>
      <w:r w:rsidRPr="00B57F0A">
        <w:t>- STRUMENTI DIDATTICI</w:t>
      </w:r>
    </w:p>
    <w:p xmlns:wp14="http://schemas.microsoft.com/office/word/2010/wordml" w:rsidRPr="00591D3F" w:rsidR="00866E76" w:rsidP="00866E76" w:rsidRDefault="00866E76" w14:paraId="1A3889AB" wp14:textId="3485B63E">
      <w:pPr>
        <w:pStyle w:val="Titolo"/>
        <w:jc w:val="both"/>
        <w:rPr>
          <w:b w:val="0"/>
          <w:bCs w:val="0"/>
        </w:rPr>
      </w:pPr>
      <w:r w:rsidR="00866E76">
        <w:rPr>
          <w:b w:val="0"/>
          <w:bCs w:val="0"/>
        </w:rPr>
        <w:t xml:space="preserve">Libro di testo, utilizzo di schede per esercizi, fotocopie di testi, </w:t>
      </w:r>
      <w:r w:rsidR="4A52D4EA">
        <w:rPr>
          <w:b w:val="0"/>
          <w:bCs w:val="0"/>
        </w:rPr>
        <w:t>video</w:t>
      </w:r>
      <w:r w:rsidRPr="439BB5F3" w:rsidR="4A52D4E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risorse online, didattica digitale integrata e a distanza attraverso le piattaforme fornite dall'istituto scolastico.</w:t>
      </w:r>
      <w:r w:rsidR="00866E76">
        <w:rPr>
          <w:b w:val="0"/>
          <w:bCs w:val="0"/>
        </w:rPr>
        <w:t xml:space="preserve"> </w:t>
      </w:r>
    </w:p>
    <w:p xmlns:wp14="http://schemas.microsoft.com/office/word/2010/wordml" w:rsidRPr="00B57F0A" w:rsidR="00866E76" w:rsidP="00866E76" w:rsidRDefault="00866E76" w14:paraId="5AE48A43" wp14:textId="77777777">
      <w:pPr>
        <w:pStyle w:val="Titolo"/>
        <w:jc w:val="both"/>
      </w:pPr>
    </w:p>
    <w:p xmlns:wp14="http://schemas.microsoft.com/office/word/2010/wordml" w:rsidR="00866E76" w:rsidP="00866E76" w:rsidRDefault="00866E76" w14:paraId="227AEE6E" wp14:textId="77777777">
      <w:pPr>
        <w:pStyle w:val="Titolo"/>
        <w:jc w:val="both"/>
      </w:pPr>
      <w:r w:rsidRPr="00B57F0A">
        <w:t>- VALUTAZIONE</w:t>
      </w:r>
    </w:p>
    <w:p xmlns:wp14="http://schemas.microsoft.com/office/word/2010/wordml" w:rsidRPr="00B57F0A" w:rsidR="00B502D3" w:rsidP="00866E76" w:rsidRDefault="00B502D3" w14:paraId="50F40DEB" wp14:textId="77777777">
      <w:pPr>
        <w:pStyle w:val="Titolo"/>
        <w:jc w:val="both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78"/>
        <w:gridCol w:w="4850"/>
      </w:tblGrid>
      <w:tr xmlns:wp14="http://schemas.microsoft.com/office/word/2010/wordml" w:rsidRPr="005D6FB8" w:rsidR="00866E76" w:rsidTr="000B600A" w14:paraId="6BE54320" wp14:textId="77777777">
        <w:tc>
          <w:tcPr>
            <w:tcW w:w="8755" w:type="dxa"/>
            <w:shd w:val="clear" w:color="auto" w:fill="auto"/>
          </w:tcPr>
          <w:p w:rsidRPr="005D6FB8" w:rsidR="00866E76" w:rsidP="000B600A" w:rsidRDefault="00866E76" w14:paraId="6FCC0978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</w:pPr>
            <w:r w:rsidRPr="005D6FB8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>TIPOLOGIE DI PROVE DI VERIFICA</w:t>
            </w:r>
          </w:p>
        </w:tc>
        <w:tc>
          <w:tcPr>
            <w:tcW w:w="8930" w:type="dxa"/>
            <w:shd w:val="clear" w:color="auto" w:fill="auto"/>
          </w:tcPr>
          <w:p w:rsidRPr="005D6FB8" w:rsidR="00866E76" w:rsidP="000B600A" w:rsidRDefault="00866E76" w14:paraId="6B8BE8DC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</w:pPr>
            <w:r w:rsidRPr="005D6FB8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>SCANSIONE TEMPORALE</w:t>
            </w:r>
          </w:p>
        </w:tc>
      </w:tr>
      <w:tr xmlns:wp14="http://schemas.microsoft.com/office/word/2010/wordml" w:rsidRPr="005D6FB8" w:rsidR="00866E76" w:rsidTr="000B600A" w14:paraId="19588E0E" wp14:textId="77777777">
        <w:tc>
          <w:tcPr>
            <w:tcW w:w="8755" w:type="dxa"/>
            <w:shd w:val="clear" w:color="auto" w:fill="auto"/>
          </w:tcPr>
          <w:p w:rsidRPr="005D6FB8" w:rsidR="00866E76" w:rsidP="000B600A" w:rsidRDefault="00866E76" w14:paraId="5F8909F7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Prove scritte: prove non strutturate e/o strutturate e/o </w:t>
            </w:r>
            <w:proofErr w:type="spellStart"/>
            <w:r w:rsidRPr="005D6FB8">
              <w:rPr>
                <w:rFonts w:ascii="Times New Roman" w:hAnsi="Times New Roman" w:cs="Times New Roman"/>
                <w:bCs/>
                <w:spacing w:val="-3"/>
              </w:rPr>
              <w:t>semistrutturate</w:t>
            </w:r>
            <w:proofErr w:type="spellEnd"/>
          </w:p>
          <w:p w:rsidRPr="005D6FB8" w:rsidR="00866E76" w:rsidP="000B600A" w:rsidRDefault="00866E76" w14:paraId="58E71F5B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Prove orali: prove non strutturate e/o strutturate e/o </w:t>
            </w:r>
            <w:proofErr w:type="spellStart"/>
            <w:r w:rsidRPr="005D6FB8">
              <w:rPr>
                <w:rFonts w:ascii="Times New Roman" w:hAnsi="Times New Roman" w:cs="Times New Roman"/>
                <w:bCs/>
                <w:spacing w:val="-3"/>
              </w:rPr>
              <w:t>semistrutturate</w:t>
            </w:r>
            <w:proofErr w:type="spellEnd"/>
          </w:p>
          <w:p w:rsidRPr="005D6FB8" w:rsidR="00866E76" w:rsidP="000B600A" w:rsidRDefault="00866E76" w14:paraId="77A52294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bCs/>
                <w:spacing w:val="-3"/>
              </w:rPr>
            </w:pPr>
          </w:p>
        </w:tc>
        <w:tc>
          <w:tcPr>
            <w:tcW w:w="8930" w:type="dxa"/>
            <w:shd w:val="clear" w:color="auto" w:fill="auto"/>
          </w:tcPr>
          <w:p w:rsidRPr="005D6FB8" w:rsidR="00866E76" w:rsidP="000B600A" w:rsidRDefault="00866E76" w14:paraId="4EC00CD7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Numero verifiche scritte per quadrimestre: almeno </w:t>
            </w:r>
            <w:r>
              <w:rPr>
                <w:rFonts w:ascii="Times New Roman" w:hAnsi="Times New Roman" w:cs="Times New Roman"/>
                <w:bCs/>
                <w:spacing w:val="-3"/>
              </w:rPr>
              <w:t>due</w:t>
            </w:r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 </w:t>
            </w:r>
          </w:p>
          <w:p w:rsidRPr="005D6FB8" w:rsidR="00866E76" w:rsidP="000B600A" w:rsidRDefault="00866E76" w14:paraId="6F403780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Numero di verifiche orali per quadrimestre: almeno </w:t>
            </w:r>
            <w:r>
              <w:rPr>
                <w:rFonts w:ascii="Times New Roman" w:hAnsi="Times New Roman" w:cs="Times New Roman"/>
                <w:bCs/>
                <w:spacing w:val="-3"/>
              </w:rPr>
              <w:t>due</w:t>
            </w:r>
          </w:p>
          <w:p w:rsidR="00866E76" w:rsidP="000B600A" w:rsidRDefault="00866E76" w14:paraId="17499AAF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proofErr w:type="gramStart"/>
            <w:r w:rsidRPr="005D6FB8">
              <w:rPr>
                <w:rFonts w:ascii="Times New Roman" w:hAnsi="Times New Roman" w:cs="Times New Roman"/>
                <w:bCs/>
                <w:spacing w:val="-3"/>
              </w:rPr>
              <w:t>N:B</w:t>
            </w:r>
            <w:proofErr w:type="gramEnd"/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: le verifiche orali potranno essere sostituite da quelle scritte valide per l'orale. Gli studenti verranno interrogati oralmente </w:t>
            </w:r>
            <w:r w:rsidRPr="005D6FB8">
              <w:rPr>
                <w:rFonts w:ascii="Times New Roman" w:hAnsi="Times New Roman" w:cs="Times New Roman"/>
                <w:bCs/>
                <w:i/>
                <w:spacing w:val="-3"/>
              </w:rPr>
              <w:t>in itinere</w:t>
            </w:r>
            <w:r w:rsidRPr="005D6FB8">
              <w:rPr>
                <w:rFonts w:ascii="Times New Roman" w:hAnsi="Times New Roman" w:cs="Times New Roman"/>
                <w:bCs/>
                <w:spacing w:val="-3"/>
              </w:rPr>
              <w:t xml:space="preserve"> per verificare lo studio costante e la capacità espositiva.</w:t>
            </w:r>
          </w:p>
          <w:p w:rsidRPr="008D4097" w:rsidR="00866E76" w:rsidP="000B600A" w:rsidRDefault="00866E76" w14:paraId="1B57AB8C" wp14:textId="77777777">
            <w:pPr>
              <w:pStyle w:val="Titolo"/>
              <w:jc w:val="both"/>
              <w:rPr>
                <w:b w:val="0"/>
                <w:szCs w:val="24"/>
              </w:rPr>
            </w:pPr>
            <w:r w:rsidRPr="008D4097">
              <w:rPr>
                <w:b w:val="0"/>
                <w:szCs w:val="24"/>
              </w:rPr>
              <w:t xml:space="preserve">La data delle verifiche sarà concordata con gli allievi; gli assenti recupereranno la verifica nella prima data successiva a quella della verifica. Tale data verrà indicata sull’Agenda del registro elettronico, accessibile </w:t>
            </w:r>
            <w:r>
              <w:rPr>
                <w:b w:val="0"/>
                <w:szCs w:val="24"/>
              </w:rPr>
              <w:t>d</w:t>
            </w:r>
            <w:r w:rsidRPr="008D4097">
              <w:rPr>
                <w:b w:val="0"/>
                <w:szCs w:val="24"/>
              </w:rPr>
              <w:t xml:space="preserve">a tutti gli allievi. </w:t>
            </w:r>
          </w:p>
        </w:tc>
      </w:tr>
    </w:tbl>
    <w:p xmlns:wp14="http://schemas.microsoft.com/office/word/2010/wordml" w:rsidR="00866E76" w:rsidP="00866E76" w:rsidRDefault="00866E76" w14:paraId="007DCDA8" wp14:textId="77777777">
      <w:pPr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7"/>
        <w:gridCol w:w="4811"/>
      </w:tblGrid>
      <w:tr xmlns:wp14="http://schemas.microsoft.com/office/word/2010/wordml" w:rsidRPr="0064308F" w:rsidR="00866E76" w:rsidTr="000B600A" w14:paraId="7AEB5D59" wp14:textId="77777777">
        <w:tc>
          <w:tcPr>
            <w:tcW w:w="9778" w:type="dxa"/>
            <w:gridSpan w:val="2"/>
            <w:shd w:val="clear" w:color="auto" w:fill="auto"/>
          </w:tcPr>
          <w:p w:rsidRPr="0064308F" w:rsidR="00866E76" w:rsidP="000B600A" w:rsidRDefault="00866E76" w14:paraId="0A27A04A" wp14:textId="77777777">
            <w:pPr>
              <w:jc w:val="center"/>
            </w:pPr>
            <w:r w:rsidRPr="0064308F">
              <w:t>GRIGLIA DI VALUTAZIONE PROVA STRUTTURATA E/O SEMISTRUTTURATA</w:t>
            </w:r>
          </w:p>
        </w:tc>
      </w:tr>
      <w:tr xmlns:wp14="http://schemas.microsoft.com/office/word/2010/wordml" w:rsidRPr="0064308F" w:rsidR="00866E76" w:rsidTr="000B600A" w14:paraId="5317AE29" wp14:textId="77777777">
        <w:tc>
          <w:tcPr>
            <w:tcW w:w="4889" w:type="dxa"/>
            <w:shd w:val="clear" w:color="auto" w:fill="auto"/>
          </w:tcPr>
          <w:p w:rsidRPr="0064308F" w:rsidR="00866E76" w:rsidP="000B600A" w:rsidRDefault="00866E76" w14:paraId="5006DE05" wp14:textId="77777777">
            <w:pPr>
              <w:jc w:val="center"/>
            </w:pPr>
            <w:r w:rsidRPr="0064308F">
              <w:t>Tipologia di quesito</w:t>
            </w:r>
          </w:p>
        </w:tc>
        <w:tc>
          <w:tcPr>
            <w:tcW w:w="4889" w:type="dxa"/>
            <w:shd w:val="clear" w:color="auto" w:fill="auto"/>
          </w:tcPr>
          <w:p w:rsidRPr="0064308F" w:rsidR="00866E76" w:rsidP="000B600A" w:rsidRDefault="00866E76" w14:paraId="0D869467" wp14:textId="77777777">
            <w:pPr>
              <w:jc w:val="center"/>
            </w:pPr>
            <w:r w:rsidRPr="0064308F">
              <w:t>Assegnazione del punteggio</w:t>
            </w:r>
          </w:p>
        </w:tc>
      </w:tr>
      <w:tr xmlns:wp14="http://schemas.microsoft.com/office/word/2010/wordml" w:rsidRPr="0064308F" w:rsidR="00866E76" w:rsidTr="000B600A" w14:paraId="42EDC69F" wp14:textId="77777777">
        <w:tc>
          <w:tcPr>
            <w:tcW w:w="4889" w:type="dxa"/>
            <w:shd w:val="clear" w:color="auto" w:fill="auto"/>
          </w:tcPr>
          <w:p w:rsidRPr="0064308F" w:rsidR="00866E76" w:rsidP="000B600A" w:rsidRDefault="00866E76" w14:paraId="5E1F6603" wp14:textId="77777777">
            <w:r w:rsidRPr="0064308F">
              <w:t>Vero/Falso - Scelta fra due opzioni</w:t>
            </w:r>
          </w:p>
          <w:p w:rsidRPr="0064308F" w:rsidR="00866E76" w:rsidP="000B600A" w:rsidRDefault="00866E76" w14:paraId="6CC1E8EF" wp14:textId="77777777">
            <w:r w:rsidRPr="0064308F">
              <w:t>Collegamento - Riconoscimento</w:t>
            </w:r>
          </w:p>
        </w:tc>
        <w:tc>
          <w:tcPr>
            <w:tcW w:w="4889" w:type="dxa"/>
            <w:shd w:val="clear" w:color="auto" w:fill="auto"/>
          </w:tcPr>
          <w:p w:rsidRPr="0064308F" w:rsidR="00866E76" w:rsidP="000B600A" w:rsidRDefault="00866E76" w14:paraId="4221E139" wp14:textId="77777777">
            <w:r w:rsidRPr="0064308F">
              <w:t>½ punto per ogni risposta corretta</w:t>
            </w:r>
          </w:p>
          <w:p w:rsidRPr="0064308F" w:rsidR="00866E76" w:rsidP="000B600A" w:rsidRDefault="00866E76" w14:paraId="7E033C34" wp14:textId="77777777">
            <w:r w:rsidRPr="0064308F">
              <w:t xml:space="preserve">Da </w:t>
            </w:r>
            <w:smartTag w:uri="urn:schemas-microsoft-com:office:smarttags" w:element="metricconverter">
              <w:smartTagPr>
                <w:attr w:name="ProductID" w:val="0,10 a"/>
              </w:smartTagPr>
              <w:r w:rsidRPr="0064308F">
                <w:t>0,10 a</w:t>
              </w:r>
            </w:smartTag>
            <w:r w:rsidRPr="0064308F">
              <w:t xml:space="preserve"> 1 punto per ogni risposta corretta</w:t>
            </w:r>
          </w:p>
        </w:tc>
      </w:tr>
      <w:tr xmlns:wp14="http://schemas.microsoft.com/office/word/2010/wordml" w:rsidRPr="0064308F" w:rsidR="00866E76" w:rsidTr="000B600A" w14:paraId="5946BAEE" wp14:textId="77777777">
        <w:tc>
          <w:tcPr>
            <w:tcW w:w="4889" w:type="dxa"/>
            <w:shd w:val="clear" w:color="auto" w:fill="auto"/>
          </w:tcPr>
          <w:p w:rsidRPr="0064308F" w:rsidR="00866E76" w:rsidP="000B600A" w:rsidRDefault="00866E76" w14:paraId="02D6CC39" wp14:textId="77777777">
            <w:r w:rsidRPr="0064308F">
              <w:t>Individuazione - Scelta multipla - Completamento - Correzione autonoma</w:t>
            </w:r>
          </w:p>
        </w:tc>
        <w:tc>
          <w:tcPr>
            <w:tcW w:w="4889" w:type="dxa"/>
            <w:shd w:val="clear" w:color="auto" w:fill="auto"/>
          </w:tcPr>
          <w:p w:rsidRPr="0064308F" w:rsidR="00866E76" w:rsidP="000B600A" w:rsidRDefault="00866E76" w14:paraId="51F13E6C" wp14:textId="77777777">
            <w:r w:rsidRPr="0064308F">
              <w:t xml:space="preserve">Da </w:t>
            </w:r>
            <w:smartTag w:uri="urn:schemas-microsoft-com:office:smarttags" w:element="metricconverter">
              <w:smartTagPr>
                <w:attr w:name="ProductID" w:val="0,10 a"/>
              </w:smartTagPr>
              <w:r w:rsidRPr="0064308F">
                <w:t>0,10 a</w:t>
              </w:r>
            </w:smartTag>
            <w:r w:rsidRPr="0064308F">
              <w:t xml:space="preserve"> 1 punto per ogni risposta corretta</w:t>
            </w:r>
          </w:p>
        </w:tc>
      </w:tr>
      <w:tr xmlns:wp14="http://schemas.microsoft.com/office/word/2010/wordml" w:rsidRPr="0064308F" w:rsidR="00866E76" w:rsidTr="000B600A" w14:paraId="6F8CCEF4" wp14:textId="77777777">
        <w:tc>
          <w:tcPr>
            <w:tcW w:w="4889" w:type="dxa"/>
            <w:shd w:val="clear" w:color="auto" w:fill="auto"/>
          </w:tcPr>
          <w:p w:rsidRPr="0064308F" w:rsidR="00866E76" w:rsidP="000B600A" w:rsidRDefault="00866E76" w14:paraId="465A125B" wp14:textId="77777777">
            <w:r w:rsidRPr="0064308F">
              <w:t>Classificazione</w:t>
            </w:r>
          </w:p>
        </w:tc>
        <w:tc>
          <w:tcPr>
            <w:tcW w:w="4889" w:type="dxa"/>
            <w:shd w:val="clear" w:color="auto" w:fill="auto"/>
          </w:tcPr>
          <w:p w:rsidRPr="0064308F" w:rsidR="00866E76" w:rsidP="000B600A" w:rsidRDefault="00866E76" w14:paraId="736F9B3F" wp14:textId="77777777">
            <w:r w:rsidRPr="0064308F">
              <w:t xml:space="preserve">Da </w:t>
            </w:r>
            <w:smartTag w:uri="urn:schemas-microsoft-com:office:smarttags" w:element="metricconverter">
              <w:smartTagPr>
                <w:attr w:name="ProductID" w:val="0,10 a"/>
              </w:smartTagPr>
              <w:r w:rsidRPr="0064308F">
                <w:t>0,10 a</w:t>
              </w:r>
            </w:smartTag>
            <w:r w:rsidRPr="0064308F">
              <w:t xml:space="preserve"> 1 punto per ogni risposta corretta</w:t>
            </w:r>
          </w:p>
        </w:tc>
      </w:tr>
      <w:tr xmlns:wp14="http://schemas.microsoft.com/office/word/2010/wordml" w:rsidRPr="0064308F" w:rsidR="00866E76" w:rsidTr="000B600A" w14:paraId="379ED2A0" wp14:textId="77777777">
        <w:tc>
          <w:tcPr>
            <w:tcW w:w="4889" w:type="dxa"/>
            <w:shd w:val="clear" w:color="auto" w:fill="auto"/>
          </w:tcPr>
          <w:p w:rsidRPr="0064308F" w:rsidR="00866E76" w:rsidP="000B600A" w:rsidRDefault="00866E76" w14:paraId="5F9512BD" wp14:textId="77777777">
            <w:r w:rsidRPr="0064308F">
              <w:t>Risposta con motivazione</w:t>
            </w:r>
          </w:p>
        </w:tc>
        <w:tc>
          <w:tcPr>
            <w:tcW w:w="4889" w:type="dxa"/>
            <w:shd w:val="clear" w:color="auto" w:fill="auto"/>
          </w:tcPr>
          <w:p w:rsidRPr="0064308F" w:rsidR="00866E76" w:rsidP="000B600A" w:rsidRDefault="00866E76" w14:paraId="0FFB82E5" wp14:textId="77777777">
            <w:r w:rsidRPr="0064308F">
              <w:t>Fino a 2 punti per ogni risposta corretta per forma e contenuto</w:t>
            </w:r>
          </w:p>
        </w:tc>
      </w:tr>
    </w:tbl>
    <w:p xmlns:wp14="http://schemas.microsoft.com/office/word/2010/wordml" w:rsidR="00866E76" w:rsidP="00866E76" w:rsidRDefault="00866E76" w14:paraId="450EA2D7" wp14:textId="77777777"/>
    <w:p xmlns:wp14="http://schemas.microsoft.com/office/word/2010/wordml" w:rsidR="00866E76" w:rsidP="00866E76" w:rsidRDefault="00866E76" w14:paraId="3DD355C9" wp14:textId="77777777"/>
    <w:p xmlns:wp14="http://schemas.microsoft.com/office/word/2010/wordml" w:rsidR="00866E76" w:rsidP="00866E76" w:rsidRDefault="00866E76" w14:paraId="1A81F0B1" wp14:textId="77777777"/>
    <w:p xmlns:wp14="http://schemas.microsoft.com/office/word/2010/wordml" w:rsidR="00866E76" w:rsidP="00866E76" w:rsidRDefault="00866E76" w14:paraId="77BD7A8A" wp14:textId="77777777">
      <w:r>
        <w:t>GRIGLIA DI VALUTAZIONE DEL TESTO ESPOSITIVO</w:t>
      </w:r>
    </w:p>
    <w:p xmlns:wp14="http://schemas.microsoft.com/office/word/2010/wordml" w:rsidR="00866E76" w:rsidP="00866E76" w:rsidRDefault="00866E76" w14:paraId="717AAFBA" wp14:textId="77777777"/>
    <w:tbl>
      <w:tblPr>
        <w:tblW w:w="342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82"/>
        <w:gridCol w:w="2006"/>
        <w:gridCol w:w="1328"/>
        <w:gridCol w:w="1182"/>
        <w:gridCol w:w="803"/>
        <w:gridCol w:w="840"/>
      </w:tblGrid>
      <w:tr xmlns:wp14="http://schemas.microsoft.com/office/word/2010/wordml" w:rsidRPr="005D6FB8" w:rsidR="00866E76" w:rsidTr="000B600A" w14:paraId="38668BB2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5D6FB8" w:rsidR="00866E76" w:rsidP="000B600A" w:rsidRDefault="00866E76" w14:paraId="4002C739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 xml:space="preserve">                                                                                  </w:t>
            </w:r>
          </w:p>
          <w:p w:rsidRPr="005D6FB8" w:rsidR="00866E76" w:rsidP="000B600A" w:rsidRDefault="00866E76" w14:paraId="56EE48EE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908EB2C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21FD38A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FE2DD96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47DE37F" wp14:textId="77777777">
            <w:pPr>
              <w:jc w:val="center"/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ADEGUATEZZA</w:t>
            </w:r>
          </w:p>
        </w:tc>
        <w:tc>
          <w:tcPr>
            <w:tcW w:w="1176" w:type="pct"/>
            <w:shd w:val="clear" w:color="auto" w:fill="auto"/>
          </w:tcPr>
          <w:p w:rsidRPr="005D6FB8" w:rsidR="00866E76" w:rsidP="000B600A" w:rsidRDefault="00866E76" w14:paraId="368BF39A" wp14:textId="77777777">
            <w:pPr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 xml:space="preserve">Il testo risponde alla richiesta, ovvero: </w:t>
            </w:r>
          </w:p>
          <w:p w:rsidRPr="005D6FB8" w:rsidR="00866E76" w:rsidP="00866E76" w:rsidRDefault="00866E76" w14:paraId="1329C7B4" wp14:textId="777777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Il testo ha la lunghezza richiesta</w:t>
            </w:r>
          </w:p>
          <w:p w:rsidRPr="005D6FB8" w:rsidR="00866E76" w:rsidP="00866E76" w:rsidRDefault="00866E76" w14:paraId="69008636" wp14:textId="777777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È espositivo (scopo: informare, impostazione oggettiva, eventuali citazioni eseguite correttamente)</w:t>
            </w:r>
          </w:p>
          <w:p w:rsidRPr="005D6FB8" w:rsidR="00866E76" w:rsidP="00866E76" w:rsidRDefault="00866E76" w14:paraId="7B5300F5" wp14:textId="777777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Ha un’idea centrale riconoscibile</w:t>
            </w:r>
          </w:p>
          <w:p w:rsidRPr="005D6FB8" w:rsidR="00866E76" w:rsidP="000B600A" w:rsidRDefault="00866E76" w14:paraId="27357532" wp14:textId="77777777">
            <w:pPr>
              <w:rPr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07F023C8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BDB5498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916C19D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4869460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91FBB55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0,5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187F57B8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4738AF4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6ABBD8F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6BBA33E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49841BE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464FCBC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C8C6B09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382A365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C71F136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ECA52CB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62199465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DA123B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C4CEA3D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0895670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8F999B5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2</w:t>
            </w:r>
          </w:p>
        </w:tc>
      </w:tr>
      <w:tr xmlns:wp14="http://schemas.microsoft.com/office/word/2010/wordml" w:rsidRPr="005D6FB8" w:rsidR="00866E76" w:rsidTr="000B600A" w14:paraId="5B891331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5D6FB8" w:rsidR="00866E76" w:rsidP="000B600A" w:rsidRDefault="00866E76" w14:paraId="38C1F859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0C8FE7CE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41004F19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67C0C651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308D56CC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797E50C6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1B4FAC5C" wp14:textId="77777777">
            <w:pPr>
              <w:jc w:val="center"/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CONTENUTO</w:t>
            </w:r>
          </w:p>
          <w:p w:rsidRPr="005D6FB8" w:rsidR="00866E76" w:rsidP="000B600A" w:rsidRDefault="00866E76" w14:paraId="7B04FA47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568C698B" wp14:textId="77777777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shd w:val="clear" w:color="auto" w:fill="auto"/>
          </w:tcPr>
          <w:p w:rsidRPr="005D6FB8" w:rsidR="00866E76" w:rsidP="000B600A" w:rsidRDefault="00866E76" w14:paraId="0708C525" wp14:textId="77777777">
            <w:pPr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Il testo ha un contenuto pertinente, coerente e significativo, ovvero:</w:t>
            </w:r>
          </w:p>
          <w:p w:rsidRPr="005D6FB8" w:rsidR="00866E76" w:rsidP="00866E76" w:rsidRDefault="00866E76" w14:paraId="42538E2B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Non contiene parti fuori tema (pertinenza)</w:t>
            </w:r>
          </w:p>
          <w:p w:rsidRPr="005D6FB8" w:rsidR="00866E76" w:rsidP="00866E76" w:rsidRDefault="00866E76" w14:paraId="0C28BFBA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Ha un’idea centrale e le idee presenti nel testo sono coerenti rispetto all’idea centrale</w:t>
            </w:r>
          </w:p>
          <w:p w:rsidRPr="005D6FB8" w:rsidR="00866E76" w:rsidP="00866E76" w:rsidRDefault="00866E76" w14:paraId="5CA1FD59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Le informazioni sono ampie, corrette e precise.</w:t>
            </w:r>
          </w:p>
          <w:p w:rsidRPr="005D6FB8" w:rsidR="00866E76" w:rsidP="00866E76" w:rsidRDefault="00866E76" w14:paraId="446E03B4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Le fonti sono r</w:t>
            </w:r>
            <w:r>
              <w:rPr>
                <w:rFonts w:ascii="Times New Roman" w:hAnsi="Times New Roman"/>
              </w:rPr>
              <w:t>i</w:t>
            </w:r>
            <w:r w:rsidRPr="005D6FB8">
              <w:rPr>
                <w:rFonts w:ascii="Times New Roman" w:hAnsi="Times New Roman"/>
              </w:rPr>
              <w:t>conoscibili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1A939487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AA258D8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FFBD3EC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0DCCCAD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B9F2D67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0,5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36AF6883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4C529ED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C0157D6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691E7B2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6B20A0C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526770CE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CBEED82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E36661F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8645DC7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491E9B1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135E58C4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2EBF9A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C6C2CD5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09E88E4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144751B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2</w:t>
            </w:r>
          </w:p>
        </w:tc>
      </w:tr>
      <w:tr xmlns:wp14="http://schemas.microsoft.com/office/word/2010/wordml" w:rsidRPr="005D6FB8" w:rsidR="00866E76" w:rsidTr="000B600A" w14:paraId="49353A8C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5D6FB8" w:rsidR="00866E76" w:rsidP="000B600A" w:rsidRDefault="00866E76" w14:paraId="508C98E9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779F8E76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7818863E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44F69B9A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5F07D11E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5A7D1A62" wp14:textId="77777777">
            <w:pPr>
              <w:jc w:val="center"/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ORGANIZZAZIONE</w:t>
            </w:r>
          </w:p>
        </w:tc>
        <w:tc>
          <w:tcPr>
            <w:tcW w:w="1176" w:type="pct"/>
            <w:shd w:val="clear" w:color="auto" w:fill="auto"/>
          </w:tcPr>
          <w:p w:rsidRPr="005D6FB8" w:rsidR="00866E76" w:rsidP="000B600A" w:rsidRDefault="00866E76" w14:paraId="32FC3336" wp14:textId="77777777">
            <w:pPr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Il testo è ben organizzato, ovvero:</w:t>
            </w:r>
          </w:p>
          <w:p w:rsidRPr="005D6FB8" w:rsidR="00866E76" w:rsidP="00866E76" w:rsidRDefault="00866E76" w14:paraId="55DC3663" wp14:textId="7777777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Ha un’articolazione chiara ed ordinata (sono rintracciabili un inizio, uno sviluppo e una conclusione) ed è riconoscibile un ordine nell’esposizione</w:t>
            </w:r>
          </w:p>
          <w:p w:rsidRPr="005D6FB8" w:rsidR="00866E76" w:rsidP="00866E76" w:rsidRDefault="00866E76" w14:paraId="4E96BC77" wp14:textId="7777777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C’è equilibrio tra le parti</w:t>
            </w:r>
          </w:p>
          <w:p w:rsidRPr="005D6FB8" w:rsidR="00866E76" w:rsidP="00866E76" w:rsidRDefault="00866E76" w14:paraId="30FA6A41" wp14:textId="7777777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C’è continuità tra le frasi (non si salta da un’idea all’altra, le idee sono legate, l’uso dei connettivi è coerente)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41508A3C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3D6B1D6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7DBC15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F8BD81B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484E19F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0,5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2613E9C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037B8A3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87C6DE0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B2F9378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49FAAB8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58E6DD4E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D3BEE8F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B88899E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9E2BB2B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721878E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57C0D796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D142F6F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475AD14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20C4E94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8E884CA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2</w:t>
            </w:r>
          </w:p>
        </w:tc>
      </w:tr>
      <w:tr xmlns:wp14="http://schemas.microsoft.com/office/word/2010/wordml" w:rsidRPr="005D6FB8" w:rsidR="00866E76" w:rsidTr="000B600A" w14:paraId="477A8509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5D6FB8" w:rsidR="00866E76" w:rsidP="000B600A" w:rsidRDefault="00866E76" w14:paraId="42AFC42D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271CA723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75FBE423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2D3F0BEC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75CF4315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206E06DA" wp14:textId="77777777">
            <w:pPr>
              <w:jc w:val="center"/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STILE</w:t>
            </w:r>
          </w:p>
        </w:tc>
        <w:tc>
          <w:tcPr>
            <w:tcW w:w="1176" w:type="pct"/>
            <w:shd w:val="clear" w:color="auto" w:fill="auto"/>
          </w:tcPr>
          <w:p w:rsidRPr="005D6FB8" w:rsidR="00866E76" w:rsidP="000B600A" w:rsidRDefault="00866E76" w14:paraId="1A5FA94D" wp14:textId="77777777">
            <w:pPr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Le scelte lessicali e sintattiche sono appropriate ed efficaci, ovvero il testo è dotato di:</w:t>
            </w:r>
          </w:p>
          <w:p w:rsidRPr="005D6FB8" w:rsidR="00866E76" w:rsidP="00866E76" w:rsidRDefault="00866E76" w14:paraId="55AF8C29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Inizio e conclusione stilisticamente efficaci</w:t>
            </w:r>
          </w:p>
          <w:p w:rsidRPr="005D6FB8" w:rsidR="00866E76" w:rsidP="00866E76" w:rsidRDefault="00866E76" w14:paraId="649AEC2B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Sintassi scorrevole e chiara</w:t>
            </w:r>
          </w:p>
          <w:p w:rsidRPr="005D6FB8" w:rsidR="00866E76" w:rsidP="00866E76" w:rsidRDefault="00866E76" w14:paraId="252B2F84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Proprietà e ricchezza di lessico, anche specifico</w:t>
            </w:r>
          </w:p>
          <w:p w:rsidRPr="005D6FB8" w:rsidR="00866E76" w:rsidP="00866E76" w:rsidRDefault="00866E76" w14:paraId="1798E31A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Stile scorrevole e non enfatico, adeguato al tipo di testo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3CB648E9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C178E9E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C0395D3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254BC2F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E4F0C6E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0,5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651E9592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69E314A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734134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2EF2083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19F14E3C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7B40C95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B4D7232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093CA67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503B197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25420FA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38288749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0BD9A1A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C136CF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A392C6A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842F596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2</w:t>
            </w:r>
          </w:p>
        </w:tc>
      </w:tr>
      <w:tr xmlns:wp14="http://schemas.microsoft.com/office/word/2010/wordml" w:rsidRPr="005D6FB8" w:rsidR="00866E76" w:rsidTr="000B600A" w14:paraId="1B17628E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5D6FB8" w:rsidR="00866E76" w:rsidP="000B600A" w:rsidRDefault="00866E76" w14:paraId="290583F9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68F21D90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13C326F3" wp14:textId="77777777">
            <w:pPr>
              <w:rPr>
                <w:sz w:val="22"/>
                <w:szCs w:val="22"/>
              </w:rPr>
            </w:pPr>
          </w:p>
          <w:p w:rsidRPr="005D6FB8" w:rsidR="00866E76" w:rsidP="000B600A" w:rsidRDefault="00866E76" w14:paraId="740D6CB9" wp14:textId="77777777">
            <w:pPr>
              <w:jc w:val="center"/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>CORRETTEZZA</w:t>
            </w:r>
          </w:p>
        </w:tc>
        <w:tc>
          <w:tcPr>
            <w:tcW w:w="1176" w:type="pct"/>
            <w:shd w:val="clear" w:color="auto" w:fill="auto"/>
          </w:tcPr>
          <w:p w:rsidRPr="005D6FB8" w:rsidR="00866E76" w:rsidP="000B600A" w:rsidRDefault="00866E76" w14:paraId="11EECA51" wp14:textId="77777777">
            <w:pPr>
              <w:rPr>
                <w:b/>
                <w:sz w:val="22"/>
                <w:szCs w:val="22"/>
              </w:rPr>
            </w:pPr>
            <w:r w:rsidRPr="005D6FB8">
              <w:rPr>
                <w:b/>
                <w:sz w:val="22"/>
                <w:szCs w:val="22"/>
              </w:rPr>
              <w:t xml:space="preserve">Il testo è corretto, ovvero: </w:t>
            </w:r>
          </w:p>
          <w:p w:rsidRPr="005D6FB8" w:rsidR="00866E76" w:rsidP="00866E76" w:rsidRDefault="00866E76" w14:paraId="66A9F04E" wp14:textId="7777777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correttezza ortografica</w:t>
            </w:r>
          </w:p>
          <w:p w:rsidRPr="005D6FB8" w:rsidR="00866E76" w:rsidP="00866E76" w:rsidRDefault="00866E76" w14:paraId="28A2D24C" wp14:textId="7777777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correttezza morfosintattica (concordanze, uso dei modi e dei tempi verbali, struttura logica della frase)</w:t>
            </w:r>
          </w:p>
          <w:p w:rsidRPr="005D6FB8" w:rsidR="00866E76" w:rsidP="00866E76" w:rsidRDefault="00866E76" w14:paraId="39F41AC4" wp14:textId="7777777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8">
              <w:rPr>
                <w:rFonts w:ascii="Times New Roman" w:hAnsi="Times New Roman"/>
              </w:rPr>
              <w:t>punteggiatura appropriata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4853B84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0125231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5A25747A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09B8D95D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3E3B857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0,5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78BEFD2A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7A76422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49206A88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7B7A70C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B0A58B3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1,2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71887C79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B7FD67C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8D6B9B6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2F860BB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9014EE7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1,5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698536F5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7BC1BAF2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61C988F9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3B22BB7D" wp14:textId="77777777">
            <w:pPr>
              <w:jc w:val="center"/>
              <w:rPr>
                <w:sz w:val="22"/>
                <w:szCs w:val="22"/>
              </w:rPr>
            </w:pPr>
          </w:p>
          <w:p w:rsidRPr="005D6FB8" w:rsidR="00866E76" w:rsidP="000B600A" w:rsidRDefault="00866E76" w14:paraId="2CC21B90" wp14:textId="77777777">
            <w:pPr>
              <w:jc w:val="center"/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2</w:t>
            </w:r>
          </w:p>
        </w:tc>
      </w:tr>
      <w:tr xmlns:wp14="http://schemas.microsoft.com/office/word/2010/wordml" w:rsidRPr="005D6FB8" w:rsidR="00866E76" w:rsidTr="000B600A" w14:paraId="1F9B959A" wp14:textId="77777777">
        <w:trPr>
          <w:trHeight w:val="488"/>
        </w:trPr>
        <w:tc>
          <w:tcPr>
            <w:tcW w:w="966" w:type="pct"/>
            <w:shd w:val="clear" w:color="auto" w:fill="auto"/>
          </w:tcPr>
          <w:p w:rsidRPr="005D6FB8" w:rsidR="00866E76" w:rsidP="000B600A" w:rsidRDefault="00866E76" w14:paraId="43558D40" wp14:textId="77777777">
            <w:pPr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 xml:space="preserve">Legenda punteggio: </w:t>
            </w:r>
          </w:p>
        </w:tc>
        <w:tc>
          <w:tcPr>
            <w:tcW w:w="1176" w:type="pct"/>
            <w:shd w:val="clear" w:color="auto" w:fill="auto"/>
          </w:tcPr>
          <w:p w:rsidRPr="005D6FB8" w:rsidR="00866E76" w:rsidP="000B600A" w:rsidRDefault="00866E76" w14:paraId="17B246DD" wp14:textId="77777777">
            <w:pPr>
              <w:rPr>
                <w:b/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3A741447" wp14:textId="77777777">
            <w:pPr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Insufficiente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7ADF80B1" wp14:textId="77777777">
            <w:pPr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Sufficiente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6E0F88B7" wp14:textId="77777777">
            <w:pPr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Buono</w:t>
            </w:r>
          </w:p>
        </w:tc>
        <w:tc>
          <w:tcPr>
            <w:tcW w:w="714" w:type="pct"/>
            <w:shd w:val="clear" w:color="auto" w:fill="auto"/>
          </w:tcPr>
          <w:p w:rsidRPr="005D6FB8" w:rsidR="00866E76" w:rsidP="000B600A" w:rsidRDefault="00866E76" w14:paraId="44E682B4" wp14:textId="77777777">
            <w:pPr>
              <w:rPr>
                <w:sz w:val="22"/>
                <w:szCs w:val="22"/>
              </w:rPr>
            </w:pPr>
            <w:r w:rsidRPr="005D6FB8">
              <w:rPr>
                <w:sz w:val="22"/>
                <w:szCs w:val="22"/>
              </w:rPr>
              <w:t>Ottimo</w:t>
            </w:r>
          </w:p>
        </w:tc>
      </w:tr>
    </w:tbl>
    <w:p xmlns:wp14="http://schemas.microsoft.com/office/word/2010/wordml" w:rsidR="00866E76" w:rsidP="00866E76" w:rsidRDefault="00866E76" w14:paraId="6BF89DA3" wp14:textId="77777777"/>
    <w:p xmlns:wp14="http://schemas.microsoft.com/office/word/2010/wordml" w:rsidR="00866E76" w:rsidP="00866E76" w:rsidRDefault="00866E76" w14:paraId="5C3E0E74" wp14:textId="77777777"/>
    <w:p xmlns:wp14="http://schemas.microsoft.com/office/word/2010/wordml" w:rsidR="00866E76" w:rsidP="00866E76" w:rsidRDefault="00866E76" w14:paraId="562E9A1C" wp14:textId="77777777">
      <w:r>
        <w:t>GRIGLIA DI VALUTAZIONE DEL TESTO ARGOMENTATIVO</w:t>
      </w:r>
    </w:p>
    <w:p xmlns:wp14="http://schemas.microsoft.com/office/word/2010/wordml" w:rsidRPr="00B57F0A" w:rsidR="00866E76" w:rsidP="00866E76" w:rsidRDefault="00866E76" w14:paraId="66A1FAB9" wp14:textId="77777777"/>
    <w:tbl>
      <w:tblPr>
        <w:tblW w:w="342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470"/>
        <w:gridCol w:w="2429"/>
        <w:gridCol w:w="1429"/>
        <w:gridCol w:w="1269"/>
        <w:gridCol w:w="857"/>
        <w:gridCol w:w="897"/>
      </w:tblGrid>
      <w:tr xmlns:wp14="http://schemas.microsoft.com/office/word/2010/wordml" w:rsidRPr="00D23BE8" w:rsidR="00866E76" w:rsidTr="000B600A" w14:paraId="54B6A2F4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866E76" w:rsidP="000B600A" w:rsidRDefault="00866E76" w14:paraId="26780483" wp14:textId="77777777">
            <w:pPr>
              <w:jc w:val="center"/>
            </w:pPr>
            <w:r w:rsidRPr="00D23BE8">
              <w:t xml:space="preserve">                                                                                  </w:t>
            </w:r>
          </w:p>
          <w:p w:rsidRPr="00D23BE8" w:rsidR="00866E76" w:rsidP="000B600A" w:rsidRDefault="00866E76" w14:paraId="76BB753C" wp14:textId="77777777">
            <w:pPr>
              <w:jc w:val="center"/>
            </w:pPr>
          </w:p>
          <w:p w:rsidRPr="00D23BE8" w:rsidR="00866E76" w:rsidP="000B600A" w:rsidRDefault="00866E76" w14:paraId="513DA1E0" wp14:textId="77777777">
            <w:pPr>
              <w:jc w:val="center"/>
            </w:pPr>
          </w:p>
          <w:p w:rsidRPr="00D23BE8" w:rsidR="00866E76" w:rsidP="000B600A" w:rsidRDefault="00866E76" w14:paraId="75CAC6F5" wp14:textId="77777777">
            <w:pPr>
              <w:jc w:val="center"/>
            </w:pPr>
          </w:p>
          <w:p w:rsidRPr="00D23BE8" w:rsidR="00866E76" w:rsidP="000B600A" w:rsidRDefault="00866E76" w14:paraId="66060428" wp14:textId="77777777">
            <w:pPr>
              <w:jc w:val="center"/>
            </w:pPr>
          </w:p>
          <w:p w:rsidRPr="00D23BE8" w:rsidR="00866E76" w:rsidP="000B600A" w:rsidRDefault="00866E76" w14:paraId="6DBD0B5A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ADEGUATEZZA</w:t>
            </w:r>
          </w:p>
        </w:tc>
        <w:tc>
          <w:tcPr>
            <w:tcW w:w="1176" w:type="pct"/>
            <w:shd w:val="clear" w:color="auto" w:fill="auto"/>
          </w:tcPr>
          <w:p w:rsidRPr="00D23BE8" w:rsidR="00866E76" w:rsidP="000B600A" w:rsidRDefault="00866E76" w14:paraId="6119B227" wp14:textId="77777777">
            <w:pPr>
              <w:rPr>
                <w:b/>
              </w:rPr>
            </w:pPr>
            <w:r w:rsidRPr="00D23BE8">
              <w:rPr>
                <w:b/>
              </w:rPr>
              <w:t xml:space="preserve">Il testo risponde alla richiesta, ovvero: </w:t>
            </w:r>
          </w:p>
          <w:p w:rsidRPr="00D23BE8" w:rsidR="00866E76" w:rsidP="00866E76" w:rsidRDefault="00866E76" w14:paraId="2011F8FF" wp14:textId="777777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Il testo ha la lunghezza richiesta</w:t>
            </w:r>
          </w:p>
          <w:p w:rsidRPr="00D23BE8" w:rsidR="00866E76" w:rsidP="00866E76" w:rsidRDefault="00866E76" w14:paraId="397A7F7D" wp14:textId="777777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È argomentativo (scopo: convincere, le citazioni eseguite correttamente)</w:t>
            </w:r>
          </w:p>
          <w:p w:rsidRPr="00D23BE8" w:rsidR="00866E76" w:rsidP="00866E76" w:rsidRDefault="00866E76" w14:paraId="67511308" wp14:textId="777777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Ha un’idea centrale riconoscibile</w:t>
            </w:r>
          </w:p>
          <w:p w:rsidRPr="00D23BE8" w:rsidR="00866E76" w:rsidP="000B600A" w:rsidRDefault="00866E76" w14:paraId="1D0656FE" wp14:textId="77777777"/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B37605A" wp14:textId="77777777">
            <w:pPr>
              <w:jc w:val="center"/>
            </w:pPr>
          </w:p>
          <w:p w:rsidRPr="00D23BE8" w:rsidR="00866E76" w:rsidP="000B600A" w:rsidRDefault="00866E76" w14:paraId="394798F2" wp14:textId="77777777">
            <w:pPr>
              <w:jc w:val="center"/>
            </w:pPr>
          </w:p>
          <w:p w:rsidRPr="00D23BE8" w:rsidR="00866E76" w:rsidP="000B600A" w:rsidRDefault="00866E76" w14:paraId="3889A505" wp14:textId="77777777">
            <w:pPr>
              <w:jc w:val="center"/>
            </w:pPr>
          </w:p>
          <w:p w:rsidRPr="00D23BE8" w:rsidR="00866E76" w:rsidP="000B600A" w:rsidRDefault="00866E76" w14:paraId="29079D35" wp14:textId="77777777">
            <w:pPr>
              <w:jc w:val="center"/>
            </w:pPr>
          </w:p>
          <w:p w:rsidRPr="00D23BE8" w:rsidR="00866E76" w:rsidP="000B600A" w:rsidRDefault="00866E76" w14:paraId="289EC3B1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17686DC7" wp14:textId="77777777">
            <w:pPr>
              <w:jc w:val="center"/>
            </w:pPr>
          </w:p>
          <w:p w:rsidRPr="00D23BE8" w:rsidR="00866E76" w:rsidP="000B600A" w:rsidRDefault="00866E76" w14:paraId="53BD644D" wp14:textId="77777777">
            <w:pPr>
              <w:jc w:val="center"/>
            </w:pPr>
          </w:p>
          <w:p w:rsidRPr="00D23BE8" w:rsidR="00866E76" w:rsidP="000B600A" w:rsidRDefault="00866E76" w14:paraId="1A3FAC43" wp14:textId="77777777">
            <w:pPr>
              <w:jc w:val="center"/>
            </w:pPr>
          </w:p>
          <w:p w:rsidRPr="00D23BE8" w:rsidR="00866E76" w:rsidP="000B600A" w:rsidRDefault="00866E76" w14:paraId="2BBD94B2" wp14:textId="77777777">
            <w:pPr>
              <w:jc w:val="center"/>
            </w:pPr>
          </w:p>
          <w:p w:rsidRPr="00D23BE8" w:rsidR="00866E76" w:rsidP="000B600A" w:rsidRDefault="00866E76" w14:paraId="065D2414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5854DE7F" wp14:textId="77777777">
            <w:pPr>
              <w:jc w:val="center"/>
            </w:pPr>
          </w:p>
          <w:p w:rsidRPr="00D23BE8" w:rsidR="00866E76" w:rsidP="000B600A" w:rsidRDefault="00866E76" w14:paraId="2CA7ADD4" wp14:textId="77777777">
            <w:pPr>
              <w:jc w:val="center"/>
            </w:pPr>
          </w:p>
          <w:p w:rsidRPr="00D23BE8" w:rsidR="00866E76" w:rsidP="000B600A" w:rsidRDefault="00866E76" w14:paraId="314EE24A" wp14:textId="77777777">
            <w:pPr>
              <w:jc w:val="center"/>
            </w:pPr>
          </w:p>
          <w:p w:rsidRPr="00D23BE8" w:rsidR="00866E76" w:rsidP="000B600A" w:rsidRDefault="00866E76" w14:paraId="76614669" wp14:textId="77777777">
            <w:pPr>
              <w:jc w:val="center"/>
            </w:pPr>
          </w:p>
          <w:p w:rsidRPr="00D23BE8" w:rsidR="00866E76" w:rsidP="000B600A" w:rsidRDefault="00866E76" w14:paraId="4EC0B502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57590049" wp14:textId="77777777">
            <w:pPr>
              <w:jc w:val="center"/>
            </w:pPr>
          </w:p>
          <w:p w:rsidRPr="00D23BE8" w:rsidR="00866E76" w:rsidP="000B600A" w:rsidRDefault="00866E76" w14:paraId="0C5B615A" wp14:textId="77777777">
            <w:pPr>
              <w:jc w:val="center"/>
            </w:pPr>
          </w:p>
          <w:p w:rsidRPr="00D23BE8" w:rsidR="00866E76" w:rsidP="000B600A" w:rsidRDefault="00866E76" w14:paraId="792F1AA2" wp14:textId="77777777">
            <w:pPr>
              <w:jc w:val="center"/>
            </w:pPr>
          </w:p>
          <w:p w:rsidRPr="00D23BE8" w:rsidR="00866E76" w:rsidP="000B600A" w:rsidRDefault="00866E76" w14:paraId="1A499DFC" wp14:textId="77777777">
            <w:pPr>
              <w:jc w:val="center"/>
            </w:pPr>
          </w:p>
          <w:p w:rsidRPr="00D23BE8" w:rsidR="00866E76" w:rsidP="000B600A" w:rsidRDefault="00866E76" w14:paraId="138328F9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866E76" w:rsidTr="000B600A" w14:paraId="5B7B4A84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866E76" w:rsidP="000B600A" w:rsidRDefault="00866E76" w14:paraId="5E7E3C41" wp14:textId="77777777"/>
          <w:p w:rsidRPr="00D23BE8" w:rsidR="00866E76" w:rsidP="000B600A" w:rsidRDefault="00866E76" w14:paraId="03F828E4" wp14:textId="77777777"/>
          <w:p w:rsidRPr="00D23BE8" w:rsidR="00866E76" w:rsidP="000B600A" w:rsidRDefault="00866E76" w14:paraId="2AC57CB0" wp14:textId="77777777"/>
          <w:p w:rsidRPr="00D23BE8" w:rsidR="00866E76" w:rsidP="000B600A" w:rsidRDefault="00866E76" w14:paraId="5186B13D" wp14:textId="77777777"/>
          <w:p w:rsidRPr="00D23BE8" w:rsidR="00866E76" w:rsidP="000B600A" w:rsidRDefault="00866E76" w14:paraId="6C57C439" wp14:textId="77777777"/>
          <w:p w:rsidRPr="00D23BE8" w:rsidR="00866E76" w:rsidP="000B600A" w:rsidRDefault="00866E76" w14:paraId="3D404BC9" wp14:textId="77777777"/>
          <w:p w:rsidRPr="00D23BE8" w:rsidR="00866E76" w:rsidP="000B600A" w:rsidRDefault="00866E76" w14:paraId="25ADB5D1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CONTENUTO</w:t>
            </w:r>
          </w:p>
          <w:p w:rsidRPr="00D23BE8" w:rsidR="00866E76" w:rsidP="000B600A" w:rsidRDefault="00866E76" w14:paraId="61319B8A" wp14:textId="77777777"/>
          <w:p w:rsidRPr="00D23BE8" w:rsidR="00866E76" w:rsidP="000B600A" w:rsidRDefault="00866E76" w14:paraId="31A560F4" wp14:textId="77777777"/>
        </w:tc>
        <w:tc>
          <w:tcPr>
            <w:tcW w:w="1176" w:type="pct"/>
            <w:shd w:val="clear" w:color="auto" w:fill="auto"/>
          </w:tcPr>
          <w:p w:rsidRPr="00D23BE8" w:rsidR="00866E76" w:rsidP="000B600A" w:rsidRDefault="00866E76" w14:paraId="76443B19" wp14:textId="77777777">
            <w:pPr>
              <w:rPr>
                <w:b/>
              </w:rPr>
            </w:pPr>
            <w:r w:rsidRPr="00D23BE8">
              <w:rPr>
                <w:b/>
              </w:rPr>
              <w:t>Il testo ha un contenuto pertinente, coerente e significativo, ovvero:</w:t>
            </w:r>
          </w:p>
          <w:p w:rsidRPr="00D23BE8" w:rsidR="00866E76" w:rsidP="00866E76" w:rsidRDefault="00866E76" w14:paraId="0C03777E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Non contiene parti fuori tema (pertinenza)</w:t>
            </w:r>
          </w:p>
          <w:p w:rsidRPr="00D23BE8" w:rsidR="00866E76" w:rsidP="00866E76" w:rsidRDefault="00866E76" w14:paraId="2BC923C4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Gli argomenti presenti nel testo sono coerenti rispetto all’idea centrale (tesi) e sono avvalorati da prove adeguate</w:t>
            </w:r>
          </w:p>
          <w:p w:rsidRPr="00D23BE8" w:rsidR="00866E76" w:rsidP="00866E76" w:rsidRDefault="00866E76" w14:paraId="708540A4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La tesi contraria, se c’è, è confutata con chiarezza e coerenza</w:t>
            </w:r>
          </w:p>
          <w:p w:rsidRPr="00D23BE8" w:rsidR="00866E76" w:rsidP="00866E76" w:rsidRDefault="00866E76" w14:paraId="1CC392E6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Il contenuto evidenzia una buona conoscenza dell’argomento e le informazioni sono ampie, corrette e precise.</w:t>
            </w:r>
          </w:p>
          <w:p w:rsidRPr="00D23BE8" w:rsidR="00866E76" w:rsidP="00866E76" w:rsidRDefault="00866E76" w14:paraId="78D47F30" wp14:textId="7777777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Le fonti sono riconoscibili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0DF735C" wp14:textId="77777777">
            <w:pPr>
              <w:jc w:val="center"/>
            </w:pPr>
          </w:p>
          <w:p w:rsidRPr="00D23BE8" w:rsidR="00866E76" w:rsidP="000B600A" w:rsidRDefault="00866E76" w14:paraId="3A413BF6" wp14:textId="77777777">
            <w:pPr>
              <w:jc w:val="center"/>
            </w:pPr>
          </w:p>
          <w:p w:rsidRPr="00D23BE8" w:rsidR="00866E76" w:rsidP="000B600A" w:rsidRDefault="00866E76" w14:paraId="33D28B4B" wp14:textId="77777777">
            <w:pPr>
              <w:jc w:val="center"/>
            </w:pPr>
          </w:p>
          <w:p w:rsidRPr="00D23BE8" w:rsidR="00866E76" w:rsidP="000B600A" w:rsidRDefault="00866E76" w14:paraId="37EFA3E3" wp14:textId="77777777">
            <w:pPr>
              <w:jc w:val="center"/>
            </w:pPr>
          </w:p>
          <w:p w:rsidRPr="00D23BE8" w:rsidR="00866E76" w:rsidP="000B600A" w:rsidRDefault="00866E76" w14:paraId="1E5086F7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41C6AC2A" wp14:textId="77777777">
            <w:pPr>
              <w:jc w:val="center"/>
            </w:pPr>
          </w:p>
          <w:p w:rsidRPr="00D23BE8" w:rsidR="00866E76" w:rsidP="000B600A" w:rsidRDefault="00866E76" w14:paraId="2DC44586" wp14:textId="77777777">
            <w:pPr>
              <w:jc w:val="center"/>
            </w:pPr>
          </w:p>
          <w:p w:rsidRPr="00D23BE8" w:rsidR="00866E76" w:rsidP="000B600A" w:rsidRDefault="00866E76" w14:paraId="4FFCBC07" wp14:textId="77777777">
            <w:pPr>
              <w:jc w:val="center"/>
            </w:pPr>
          </w:p>
          <w:p w:rsidRPr="00D23BE8" w:rsidR="00866E76" w:rsidP="000B600A" w:rsidRDefault="00866E76" w14:paraId="1728B4D0" wp14:textId="77777777">
            <w:pPr>
              <w:jc w:val="center"/>
            </w:pPr>
          </w:p>
          <w:p w:rsidRPr="00D23BE8" w:rsidR="00866E76" w:rsidP="000B600A" w:rsidRDefault="00866E76" w14:paraId="2E32D521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34959D4B" wp14:textId="77777777">
            <w:pPr>
              <w:jc w:val="center"/>
            </w:pPr>
          </w:p>
          <w:p w:rsidRPr="00D23BE8" w:rsidR="00866E76" w:rsidP="000B600A" w:rsidRDefault="00866E76" w14:paraId="7BD58BA2" wp14:textId="77777777">
            <w:pPr>
              <w:jc w:val="center"/>
            </w:pPr>
          </w:p>
          <w:p w:rsidRPr="00D23BE8" w:rsidR="00866E76" w:rsidP="000B600A" w:rsidRDefault="00866E76" w14:paraId="4357A966" wp14:textId="77777777">
            <w:pPr>
              <w:jc w:val="center"/>
            </w:pPr>
          </w:p>
          <w:p w:rsidRPr="00D23BE8" w:rsidR="00866E76" w:rsidP="000B600A" w:rsidRDefault="00866E76" w14:paraId="44690661" wp14:textId="77777777">
            <w:pPr>
              <w:jc w:val="center"/>
            </w:pPr>
          </w:p>
          <w:p w:rsidRPr="00D23BE8" w:rsidR="00866E76" w:rsidP="000B600A" w:rsidRDefault="00866E76" w14:paraId="5E082222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4539910" wp14:textId="77777777">
            <w:pPr>
              <w:jc w:val="center"/>
            </w:pPr>
          </w:p>
          <w:p w:rsidRPr="00D23BE8" w:rsidR="00866E76" w:rsidP="000B600A" w:rsidRDefault="00866E76" w14:paraId="5A7E0CF2" wp14:textId="77777777">
            <w:pPr>
              <w:jc w:val="center"/>
            </w:pPr>
          </w:p>
          <w:p w:rsidRPr="00D23BE8" w:rsidR="00866E76" w:rsidP="000B600A" w:rsidRDefault="00866E76" w14:paraId="60FA6563" wp14:textId="77777777">
            <w:pPr>
              <w:jc w:val="center"/>
            </w:pPr>
          </w:p>
          <w:p w:rsidRPr="00D23BE8" w:rsidR="00866E76" w:rsidP="000B600A" w:rsidRDefault="00866E76" w14:paraId="1AC5CDBE" wp14:textId="77777777">
            <w:pPr>
              <w:jc w:val="center"/>
            </w:pPr>
          </w:p>
          <w:p w:rsidRPr="00D23BE8" w:rsidR="00866E76" w:rsidP="000B600A" w:rsidRDefault="00866E76" w14:paraId="54B6C890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866E76" w:rsidTr="000B600A" w14:paraId="3E84F588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866E76" w:rsidP="000B600A" w:rsidRDefault="00866E76" w14:paraId="342D4C27" wp14:textId="77777777"/>
          <w:p w:rsidRPr="00D23BE8" w:rsidR="00866E76" w:rsidP="000B600A" w:rsidRDefault="00866E76" w14:paraId="3572E399" wp14:textId="77777777"/>
          <w:p w:rsidRPr="00D23BE8" w:rsidR="00866E76" w:rsidP="000B600A" w:rsidRDefault="00866E76" w14:paraId="6CEB15CE" wp14:textId="77777777"/>
          <w:p w:rsidRPr="00D23BE8" w:rsidR="00866E76" w:rsidP="000B600A" w:rsidRDefault="00866E76" w14:paraId="66518E39" wp14:textId="77777777"/>
          <w:p w:rsidRPr="00D23BE8" w:rsidR="00866E76" w:rsidP="000B600A" w:rsidRDefault="00866E76" w14:paraId="7E75FCD0" wp14:textId="77777777"/>
          <w:p w:rsidRPr="00D23BE8" w:rsidR="00866E76" w:rsidP="000B600A" w:rsidRDefault="00866E76" w14:paraId="0B61A228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ORGANIZZAZIONE</w:t>
            </w:r>
          </w:p>
        </w:tc>
        <w:tc>
          <w:tcPr>
            <w:tcW w:w="1176" w:type="pct"/>
            <w:shd w:val="clear" w:color="auto" w:fill="auto"/>
          </w:tcPr>
          <w:p w:rsidRPr="00D23BE8" w:rsidR="00866E76" w:rsidP="000B600A" w:rsidRDefault="00866E76" w14:paraId="4F6F306E" wp14:textId="77777777">
            <w:pPr>
              <w:rPr>
                <w:b/>
              </w:rPr>
            </w:pPr>
            <w:r w:rsidRPr="00D23BE8">
              <w:rPr>
                <w:b/>
              </w:rPr>
              <w:t>Il testo è ben organizzato, ovvero:</w:t>
            </w:r>
          </w:p>
          <w:p w:rsidRPr="00D23BE8" w:rsidR="00866E76" w:rsidP="00866E76" w:rsidRDefault="00866E76" w14:paraId="48407799" wp14:textId="7777777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Ha un’articolazione chiara ed ordinata (sono rintracciabili un inizio, uno sviluppo e una conclusione) ed è riconoscibile un’argomentazione</w:t>
            </w:r>
          </w:p>
          <w:p w:rsidRPr="00D23BE8" w:rsidR="00866E76" w:rsidP="00866E76" w:rsidRDefault="00866E76" w14:paraId="0DF07BBF" wp14:textId="7777777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lastRenderedPageBreak/>
              <w:t>C’è equilibrio tra le parti: non ci sono sezioni troppo sviluppate ed altre troppo sbrigative.</w:t>
            </w:r>
          </w:p>
          <w:p w:rsidRPr="00D23BE8" w:rsidR="00866E76" w:rsidP="00866E76" w:rsidRDefault="00866E76" w14:paraId="025181A0" wp14:textId="7777777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C’è continuità tra le frasi (non si salta da un’idea all’altra, le idee sono legate, l’uso dei connettivi è coerente)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10FDAA0E" wp14:textId="77777777">
            <w:pPr>
              <w:jc w:val="center"/>
            </w:pPr>
          </w:p>
          <w:p w:rsidRPr="00D23BE8" w:rsidR="00866E76" w:rsidP="000B600A" w:rsidRDefault="00866E76" w14:paraId="774AF2BF" wp14:textId="77777777">
            <w:pPr>
              <w:jc w:val="center"/>
            </w:pPr>
          </w:p>
          <w:p w:rsidRPr="00D23BE8" w:rsidR="00866E76" w:rsidP="000B600A" w:rsidRDefault="00866E76" w14:paraId="7A292896" wp14:textId="77777777">
            <w:pPr>
              <w:jc w:val="center"/>
            </w:pPr>
          </w:p>
          <w:p w:rsidRPr="00D23BE8" w:rsidR="00866E76" w:rsidP="000B600A" w:rsidRDefault="00866E76" w14:paraId="2191599E" wp14:textId="77777777">
            <w:pPr>
              <w:jc w:val="center"/>
            </w:pPr>
          </w:p>
          <w:p w:rsidRPr="00D23BE8" w:rsidR="00866E76" w:rsidP="000B600A" w:rsidRDefault="00866E76" w14:paraId="56089251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673E5AE" wp14:textId="77777777">
            <w:pPr>
              <w:jc w:val="center"/>
            </w:pPr>
          </w:p>
          <w:p w:rsidRPr="00D23BE8" w:rsidR="00866E76" w:rsidP="000B600A" w:rsidRDefault="00866E76" w14:paraId="041D98D7" wp14:textId="77777777">
            <w:pPr>
              <w:jc w:val="center"/>
            </w:pPr>
          </w:p>
          <w:p w:rsidRPr="00D23BE8" w:rsidR="00866E76" w:rsidP="000B600A" w:rsidRDefault="00866E76" w14:paraId="5AB7C0C5" wp14:textId="77777777">
            <w:pPr>
              <w:jc w:val="center"/>
            </w:pPr>
          </w:p>
          <w:p w:rsidRPr="00D23BE8" w:rsidR="00866E76" w:rsidP="000B600A" w:rsidRDefault="00866E76" w14:paraId="55B33694" wp14:textId="77777777">
            <w:pPr>
              <w:jc w:val="center"/>
            </w:pPr>
          </w:p>
          <w:p w:rsidRPr="00D23BE8" w:rsidR="00866E76" w:rsidP="000B600A" w:rsidRDefault="00866E76" w14:paraId="0C50080F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4455F193" wp14:textId="77777777">
            <w:pPr>
              <w:jc w:val="center"/>
            </w:pPr>
          </w:p>
          <w:p w:rsidRPr="00D23BE8" w:rsidR="00866E76" w:rsidP="000B600A" w:rsidRDefault="00866E76" w14:paraId="1C2776EB" wp14:textId="77777777">
            <w:pPr>
              <w:jc w:val="center"/>
            </w:pPr>
          </w:p>
          <w:p w:rsidRPr="00D23BE8" w:rsidR="00866E76" w:rsidP="000B600A" w:rsidRDefault="00866E76" w14:paraId="15342E60" wp14:textId="77777777">
            <w:pPr>
              <w:jc w:val="center"/>
            </w:pPr>
          </w:p>
          <w:p w:rsidRPr="00D23BE8" w:rsidR="00866E76" w:rsidP="000B600A" w:rsidRDefault="00866E76" w14:paraId="5EB89DE8" wp14:textId="77777777">
            <w:pPr>
              <w:jc w:val="center"/>
            </w:pPr>
          </w:p>
          <w:p w:rsidRPr="00D23BE8" w:rsidR="00866E76" w:rsidP="000B600A" w:rsidRDefault="00866E76" w14:paraId="4736B485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D62D461" wp14:textId="77777777">
            <w:pPr>
              <w:jc w:val="center"/>
            </w:pPr>
          </w:p>
          <w:p w:rsidRPr="00D23BE8" w:rsidR="00866E76" w:rsidP="000B600A" w:rsidRDefault="00866E76" w14:paraId="078B034E" wp14:textId="77777777">
            <w:pPr>
              <w:jc w:val="center"/>
            </w:pPr>
          </w:p>
          <w:p w:rsidRPr="00D23BE8" w:rsidR="00866E76" w:rsidP="000B600A" w:rsidRDefault="00866E76" w14:paraId="492506DD" wp14:textId="77777777">
            <w:pPr>
              <w:jc w:val="center"/>
            </w:pPr>
          </w:p>
          <w:p w:rsidRPr="00D23BE8" w:rsidR="00866E76" w:rsidP="000B600A" w:rsidRDefault="00866E76" w14:paraId="31CD0C16" wp14:textId="77777777">
            <w:pPr>
              <w:jc w:val="center"/>
            </w:pPr>
          </w:p>
          <w:p w:rsidRPr="00D23BE8" w:rsidR="00866E76" w:rsidP="000B600A" w:rsidRDefault="00866E76" w14:paraId="58A8CB7E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866E76" w:rsidTr="000B600A" w14:paraId="1FC5F7EF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866E76" w:rsidP="000B600A" w:rsidRDefault="00866E76" w14:paraId="7FD8715F" wp14:textId="77777777"/>
          <w:p w:rsidRPr="00D23BE8" w:rsidR="00866E76" w:rsidP="000B600A" w:rsidRDefault="00866E76" w14:paraId="6BDFDFC2" wp14:textId="77777777"/>
          <w:p w:rsidRPr="00D23BE8" w:rsidR="00866E76" w:rsidP="000B600A" w:rsidRDefault="00866E76" w14:paraId="41F9AE5E" wp14:textId="77777777"/>
          <w:p w:rsidRPr="00D23BE8" w:rsidR="00866E76" w:rsidP="000B600A" w:rsidRDefault="00866E76" w14:paraId="00F03A6D" wp14:textId="77777777"/>
          <w:p w:rsidRPr="00D23BE8" w:rsidR="00866E76" w:rsidP="000B600A" w:rsidRDefault="00866E76" w14:paraId="6930E822" wp14:textId="77777777"/>
          <w:p w:rsidRPr="00D23BE8" w:rsidR="00866E76" w:rsidP="000B600A" w:rsidRDefault="00866E76" w14:paraId="7A62FC94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STILE</w:t>
            </w:r>
          </w:p>
        </w:tc>
        <w:tc>
          <w:tcPr>
            <w:tcW w:w="1176" w:type="pct"/>
            <w:shd w:val="clear" w:color="auto" w:fill="auto"/>
          </w:tcPr>
          <w:p w:rsidRPr="00D23BE8" w:rsidR="00866E76" w:rsidP="000B600A" w:rsidRDefault="00866E76" w14:paraId="2EEFCE28" wp14:textId="77777777">
            <w:pPr>
              <w:rPr>
                <w:b/>
              </w:rPr>
            </w:pPr>
            <w:r w:rsidRPr="00D23BE8">
              <w:rPr>
                <w:b/>
              </w:rPr>
              <w:t>Le scelte lessicali e sintattiche sono appropriate ed efficaci, ovvero il testo è dotato di:</w:t>
            </w:r>
          </w:p>
          <w:p w:rsidRPr="00D23BE8" w:rsidR="00866E76" w:rsidP="00866E76" w:rsidRDefault="00866E76" w14:paraId="17C25321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Inizio e conclusione stilisticamente efficaci</w:t>
            </w:r>
          </w:p>
          <w:p w:rsidRPr="00D23BE8" w:rsidR="00866E76" w:rsidP="00866E76" w:rsidRDefault="00866E76" w14:paraId="66E26C1A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Sintassi scorrevole e chiara</w:t>
            </w:r>
          </w:p>
          <w:p w:rsidRPr="00D23BE8" w:rsidR="00866E76" w:rsidP="00866E76" w:rsidRDefault="00866E76" w14:paraId="002D4038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Proprietà e ricchezza di lessico, anche specifico</w:t>
            </w:r>
          </w:p>
          <w:p w:rsidRPr="00D23BE8" w:rsidR="00866E76" w:rsidP="00866E76" w:rsidRDefault="00866E76" w14:paraId="31EE1D5F" wp14:textId="7777777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Stile scorrevole e non enfatico, adeguato al tipo di testo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20E36DAB" wp14:textId="77777777">
            <w:pPr>
              <w:jc w:val="center"/>
            </w:pPr>
          </w:p>
          <w:p w:rsidRPr="00D23BE8" w:rsidR="00866E76" w:rsidP="000B600A" w:rsidRDefault="00866E76" w14:paraId="32D85219" wp14:textId="77777777">
            <w:pPr>
              <w:jc w:val="center"/>
            </w:pPr>
          </w:p>
          <w:p w:rsidRPr="00D23BE8" w:rsidR="00866E76" w:rsidP="000B600A" w:rsidRDefault="00866E76" w14:paraId="0CE19BC3" wp14:textId="77777777">
            <w:pPr>
              <w:jc w:val="center"/>
            </w:pPr>
          </w:p>
          <w:p w:rsidRPr="00D23BE8" w:rsidR="00866E76" w:rsidP="000B600A" w:rsidRDefault="00866E76" w14:paraId="63966B72" wp14:textId="77777777">
            <w:pPr>
              <w:jc w:val="center"/>
            </w:pPr>
          </w:p>
          <w:p w:rsidRPr="00D23BE8" w:rsidR="00866E76" w:rsidP="000B600A" w:rsidRDefault="00866E76" w14:paraId="7F1F43EE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23536548" wp14:textId="77777777">
            <w:pPr>
              <w:jc w:val="center"/>
            </w:pPr>
          </w:p>
          <w:p w:rsidRPr="00D23BE8" w:rsidR="00866E76" w:rsidP="000B600A" w:rsidRDefault="00866E76" w14:paraId="271AE1F2" wp14:textId="77777777">
            <w:pPr>
              <w:jc w:val="center"/>
            </w:pPr>
          </w:p>
          <w:p w:rsidRPr="00D23BE8" w:rsidR="00866E76" w:rsidP="000B600A" w:rsidRDefault="00866E76" w14:paraId="4AE5B7AF" wp14:textId="77777777">
            <w:pPr>
              <w:jc w:val="center"/>
            </w:pPr>
          </w:p>
          <w:p w:rsidRPr="00D23BE8" w:rsidR="00866E76" w:rsidP="000B600A" w:rsidRDefault="00866E76" w14:paraId="3955E093" wp14:textId="77777777">
            <w:pPr>
              <w:jc w:val="center"/>
            </w:pPr>
          </w:p>
          <w:p w:rsidRPr="00D23BE8" w:rsidR="00866E76" w:rsidP="000B600A" w:rsidRDefault="00866E76" w14:paraId="050B3AD0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12C42424" wp14:textId="77777777">
            <w:pPr>
              <w:jc w:val="center"/>
            </w:pPr>
          </w:p>
          <w:p w:rsidRPr="00D23BE8" w:rsidR="00866E76" w:rsidP="000B600A" w:rsidRDefault="00866E76" w14:paraId="379CA55B" wp14:textId="77777777">
            <w:pPr>
              <w:jc w:val="center"/>
            </w:pPr>
          </w:p>
          <w:p w:rsidRPr="00D23BE8" w:rsidR="00866E76" w:rsidP="000B600A" w:rsidRDefault="00866E76" w14:paraId="5ABF93C4" wp14:textId="77777777">
            <w:pPr>
              <w:jc w:val="center"/>
            </w:pPr>
          </w:p>
          <w:p w:rsidRPr="00D23BE8" w:rsidR="00866E76" w:rsidP="000B600A" w:rsidRDefault="00866E76" w14:paraId="71DCB018" wp14:textId="77777777">
            <w:pPr>
              <w:jc w:val="center"/>
            </w:pPr>
          </w:p>
          <w:p w:rsidRPr="00D23BE8" w:rsidR="00866E76" w:rsidP="000B600A" w:rsidRDefault="00866E76" w14:paraId="7F2E28D1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4B644A8D" wp14:textId="77777777">
            <w:pPr>
              <w:jc w:val="center"/>
            </w:pPr>
          </w:p>
          <w:p w:rsidRPr="00D23BE8" w:rsidR="00866E76" w:rsidP="000B600A" w:rsidRDefault="00866E76" w14:paraId="082C48EB" wp14:textId="77777777">
            <w:pPr>
              <w:jc w:val="center"/>
            </w:pPr>
          </w:p>
          <w:p w:rsidRPr="00D23BE8" w:rsidR="00866E76" w:rsidP="000B600A" w:rsidRDefault="00866E76" w14:paraId="2677290C" wp14:textId="77777777">
            <w:pPr>
              <w:jc w:val="center"/>
            </w:pPr>
          </w:p>
          <w:p w:rsidRPr="00D23BE8" w:rsidR="00866E76" w:rsidP="000B600A" w:rsidRDefault="00866E76" w14:paraId="249BF8C6" wp14:textId="77777777">
            <w:pPr>
              <w:jc w:val="center"/>
            </w:pPr>
          </w:p>
          <w:p w:rsidRPr="00D23BE8" w:rsidR="00866E76" w:rsidP="000B600A" w:rsidRDefault="00866E76" w14:paraId="2E643A39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866E76" w:rsidTr="000B600A" w14:paraId="03AD5DD6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866E76" w:rsidP="000B600A" w:rsidRDefault="00866E76" w14:paraId="0EF46479" wp14:textId="77777777"/>
          <w:p w:rsidRPr="00D23BE8" w:rsidR="00866E76" w:rsidP="000B600A" w:rsidRDefault="00866E76" w14:paraId="3AB58C42" wp14:textId="77777777"/>
          <w:p w:rsidRPr="00D23BE8" w:rsidR="00866E76" w:rsidP="000B600A" w:rsidRDefault="00866E76" w14:paraId="4EA9BA15" wp14:textId="77777777"/>
          <w:p w:rsidRPr="00D23BE8" w:rsidR="00866E76" w:rsidP="000B600A" w:rsidRDefault="00866E76" w14:paraId="7EC0FFC6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CORRETTEZZA</w:t>
            </w:r>
          </w:p>
        </w:tc>
        <w:tc>
          <w:tcPr>
            <w:tcW w:w="1176" w:type="pct"/>
            <w:shd w:val="clear" w:color="auto" w:fill="auto"/>
          </w:tcPr>
          <w:p w:rsidRPr="00D23BE8" w:rsidR="00866E76" w:rsidP="000B600A" w:rsidRDefault="00866E76" w14:paraId="63599EC9" wp14:textId="77777777">
            <w:pPr>
              <w:rPr>
                <w:b/>
              </w:rPr>
            </w:pPr>
            <w:r w:rsidRPr="00D23BE8">
              <w:rPr>
                <w:b/>
              </w:rPr>
              <w:t xml:space="preserve">Il testo è corretto, ovvero: </w:t>
            </w:r>
          </w:p>
          <w:p w:rsidRPr="00D23BE8" w:rsidR="00866E76" w:rsidP="00866E76" w:rsidRDefault="00866E76" w14:paraId="2804CF98" wp14:textId="7777777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correttezza ortografica</w:t>
            </w:r>
          </w:p>
          <w:p w:rsidRPr="00D23BE8" w:rsidR="00866E76" w:rsidP="00866E76" w:rsidRDefault="00866E76" w14:paraId="58D0DC43" wp14:textId="7777777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correttezza morfosintattica (concordanze, uso dei modi e dei tempi verbali, struttura logica della frase)</w:t>
            </w:r>
          </w:p>
          <w:p w:rsidRPr="00D23BE8" w:rsidR="00866E76" w:rsidP="00866E76" w:rsidRDefault="00866E76" w14:paraId="5A132F8A" wp14:textId="7777777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punteggiatura appropriata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332107B" wp14:textId="77777777">
            <w:pPr>
              <w:jc w:val="center"/>
            </w:pPr>
          </w:p>
          <w:p w:rsidRPr="00D23BE8" w:rsidR="00866E76" w:rsidP="000B600A" w:rsidRDefault="00866E76" w14:paraId="5D98A3F1" wp14:textId="77777777">
            <w:pPr>
              <w:jc w:val="center"/>
            </w:pPr>
          </w:p>
          <w:p w:rsidRPr="00D23BE8" w:rsidR="00866E76" w:rsidP="000B600A" w:rsidRDefault="00866E76" w14:paraId="50C86B8C" wp14:textId="77777777">
            <w:pPr>
              <w:jc w:val="center"/>
            </w:pPr>
          </w:p>
          <w:p w:rsidRPr="00D23BE8" w:rsidR="00866E76" w:rsidP="000B600A" w:rsidRDefault="00866E76" w14:paraId="60EDCC55" wp14:textId="77777777">
            <w:pPr>
              <w:jc w:val="center"/>
            </w:pPr>
          </w:p>
          <w:p w:rsidRPr="00D23BE8" w:rsidR="00866E76" w:rsidP="000B600A" w:rsidRDefault="00866E76" w14:paraId="73E842C6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3BBB8815" wp14:textId="77777777">
            <w:pPr>
              <w:jc w:val="center"/>
            </w:pPr>
          </w:p>
          <w:p w:rsidRPr="00D23BE8" w:rsidR="00866E76" w:rsidP="000B600A" w:rsidRDefault="00866E76" w14:paraId="55B91B0D" wp14:textId="77777777">
            <w:pPr>
              <w:jc w:val="center"/>
            </w:pPr>
          </w:p>
          <w:p w:rsidRPr="00D23BE8" w:rsidR="00866E76" w:rsidP="000B600A" w:rsidRDefault="00866E76" w14:paraId="6810F0D1" wp14:textId="77777777">
            <w:pPr>
              <w:jc w:val="center"/>
            </w:pPr>
          </w:p>
          <w:p w:rsidRPr="00D23BE8" w:rsidR="00866E76" w:rsidP="000B600A" w:rsidRDefault="00866E76" w14:paraId="74E797DC" wp14:textId="77777777">
            <w:pPr>
              <w:jc w:val="center"/>
            </w:pPr>
          </w:p>
          <w:p w:rsidRPr="00D23BE8" w:rsidR="00866E76" w:rsidP="000B600A" w:rsidRDefault="00866E76" w14:paraId="00ABC74A" wp14:textId="77777777">
            <w:pPr>
              <w:jc w:val="center"/>
            </w:pPr>
            <w:r w:rsidRPr="00D23BE8">
              <w:t>1,2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25AF7EAE" wp14:textId="77777777">
            <w:pPr>
              <w:jc w:val="center"/>
            </w:pPr>
          </w:p>
          <w:p w:rsidRPr="00D23BE8" w:rsidR="00866E76" w:rsidP="000B600A" w:rsidRDefault="00866E76" w14:paraId="2633CEB9" wp14:textId="77777777">
            <w:pPr>
              <w:jc w:val="center"/>
            </w:pPr>
          </w:p>
          <w:p w:rsidRPr="00D23BE8" w:rsidR="00866E76" w:rsidP="000B600A" w:rsidRDefault="00866E76" w14:paraId="4B1D477B" wp14:textId="77777777">
            <w:pPr>
              <w:jc w:val="center"/>
            </w:pPr>
          </w:p>
          <w:p w:rsidRPr="00D23BE8" w:rsidR="00866E76" w:rsidP="000B600A" w:rsidRDefault="00866E76" w14:paraId="65BE1F1D" wp14:textId="77777777">
            <w:pPr>
              <w:jc w:val="center"/>
            </w:pPr>
          </w:p>
          <w:p w:rsidRPr="00D23BE8" w:rsidR="00866E76" w:rsidP="000B600A" w:rsidRDefault="00866E76" w14:paraId="7BDFF00C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6AFAB436" wp14:textId="77777777">
            <w:pPr>
              <w:jc w:val="center"/>
            </w:pPr>
          </w:p>
          <w:p w:rsidRPr="00D23BE8" w:rsidR="00866E76" w:rsidP="000B600A" w:rsidRDefault="00866E76" w14:paraId="042C5D41" wp14:textId="77777777">
            <w:pPr>
              <w:jc w:val="center"/>
            </w:pPr>
          </w:p>
          <w:p w:rsidRPr="00D23BE8" w:rsidR="00866E76" w:rsidP="000B600A" w:rsidRDefault="00866E76" w14:paraId="4D2E12B8" wp14:textId="77777777">
            <w:pPr>
              <w:jc w:val="center"/>
            </w:pPr>
          </w:p>
          <w:p w:rsidRPr="00D23BE8" w:rsidR="00866E76" w:rsidP="000B600A" w:rsidRDefault="00866E76" w14:paraId="308F224F" wp14:textId="77777777">
            <w:pPr>
              <w:jc w:val="center"/>
            </w:pPr>
          </w:p>
          <w:p w:rsidRPr="00D23BE8" w:rsidR="00866E76" w:rsidP="000B600A" w:rsidRDefault="00866E76" w14:paraId="5A9DB5E7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866E76" w:rsidTr="000B600A" w14:paraId="533B0AE6" wp14:textId="77777777">
        <w:trPr>
          <w:trHeight w:val="488"/>
        </w:trPr>
        <w:tc>
          <w:tcPr>
            <w:tcW w:w="966" w:type="pct"/>
            <w:shd w:val="clear" w:color="auto" w:fill="auto"/>
          </w:tcPr>
          <w:p w:rsidRPr="00D23BE8" w:rsidR="00866E76" w:rsidP="000B600A" w:rsidRDefault="00866E76" w14:paraId="1E24C148" wp14:textId="77777777">
            <w:r w:rsidRPr="00D23BE8">
              <w:t xml:space="preserve">Legenda punteggio: </w:t>
            </w:r>
          </w:p>
        </w:tc>
        <w:tc>
          <w:tcPr>
            <w:tcW w:w="1176" w:type="pct"/>
            <w:shd w:val="clear" w:color="auto" w:fill="auto"/>
          </w:tcPr>
          <w:p w:rsidRPr="00D23BE8" w:rsidR="00866E76" w:rsidP="000B600A" w:rsidRDefault="00866E76" w14:paraId="5E6D6F63" wp14:textId="77777777">
            <w:pPr>
              <w:rPr>
                <w:b/>
              </w:rPr>
            </w:pP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5A69021B" wp14:textId="77777777">
            <w:r w:rsidRPr="00D23BE8">
              <w:t>Insufficiente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94364A9" wp14:textId="77777777">
            <w:r w:rsidRPr="00D23BE8">
              <w:t>Sufficiente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7B210C5F" wp14:textId="77777777">
            <w:r w:rsidRPr="00D23BE8">
              <w:t>Buono</w:t>
            </w:r>
          </w:p>
        </w:tc>
        <w:tc>
          <w:tcPr>
            <w:tcW w:w="714" w:type="pct"/>
            <w:shd w:val="clear" w:color="auto" w:fill="auto"/>
          </w:tcPr>
          <w:p w:rsidRPr="00D23BE8" w:rsidR="00866E76" w:rsidP="000B600A" w:rsidRDefault="00866E76" w14:paraId="0F9DCDE6" wp14:textId="77777777">
            <w:r w:rsidRPr="00D23BE8">
              <w:t>Ottimo</w:t>
            </w:r>
          </w:p>
        </w:tc>
      </w:tr>
    </w:tbl>
    <w:p xmlns:wp14="http://schemas.microsoft.com/office/word/2010/wordml" w:rsidR="00866E76" w:rsidP="00866E76" w:rsidRDefault="00866E76" w14:paraId="7B969857" wp14:textId="77777777"/>
    <w:p xmlns:wp14="http://schemas.microsoft.com/office/word/2010/wordml" w:rsidR="00866E76" w:rsidP="00866E76" w:rsidRDefault="00866E76" w14:paraId="0FE634FD" wp14:textId="77777777"/>
    <w:p xmlns:wp14="http://schemas.microsoft.com/office/word/2010/wordml" w:rsidR="00866E76" w:rsidP="00866E76" w:rsidRDefault="00866E76" w14:paraId="62A1F980" wp14:textId="77777777"/>
    <w:p xmlns:wp14="http://schemas.microsoft.com/office/word/2010/wordml" w:rsidR="00866E76" w:rsidP="00866E76" w:rsidRDefault="00866E76" w14:paraId="300079F4" wp14:textId="77777777"/>
    <w:p xmlns:wp14="http://schemas.microsoft.com/office/word/2010/wordml" w:rsidR="00866E76" w:rsidP="00866E76" w:rsidRDefault="00866E76" w14:paraId="299D8616" wp14:textId="77777777"/>
    <w:p xmlns:wp14="http://schemas.microsoft.com/office/word/2010/wordml" w:rsidR="00866E76" w:rsidP="00866E76" w:rsidRDefault="00866E76" w14:paraId="7A084920" wp14:textId="77777777">
      <w:r>
        <w:t>GRIGLIA DI VALUTAZIONE ORALE</w:t>
      </w:r>
    </w:p>
    <w:p xmlns:wp14="http://schemas.microsoft.com/office/word/2010/wordml" w:rsidR="00866E76" w:rsidP="00866E76" w:rsidRDefault="00866E76" w14:paraId="491D2769" wp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0"/>
        <w:gridCol w:w="3179"/>
        <w:gridCol w:w="3179"/>
      </w:tblGrid>
      <w:tr xmlns:wp14="http://schemas.microsoft.com/office/word/2010/wordml" w:rsidRPr="00367AD0" w:rsidR="00866E76" w:rsidTr="000B600A" w14:paraId="0A377160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6F5CD9ED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6308DBF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67AD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CONOSCENZE</w:t>
            </w: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23C06351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COMPETENZE </w:t>
            </w:r>
          </w:p>
          <w:p w:rsidRPr="00367AD0" w:rsidR="00866E76" w:rsidP="000B600A" w:rsidRDefault="00866E76" w14:paraId="4EF7FBD7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RPr="00367AD0" w:rsidR="00866E76" w:rsidTr="000B600A" w14:paraId="36C1E8BA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24FC6D01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lastRenderedPageBreak/>
              <w:t xml:space="preserve">OTTIMO (9-10) </w:t>
            </w:r>
          </w:p>
          <w:p w:rsidRPr="00367AD0" w:rsidR="00866E76" w:rsidP="000B600A" w:rsidRDefault="00866E76" w14:paraId="740C982E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103D0C5C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Conoscenze </w:t>
            </w:r>
          </w:p>
          <w:p w:rsidRPr="00367AD0" w:rsidR="00866E76" w:rsidP="000B600A" w:rsidRDefault="00866E76" w14:paraId="670013F4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articolate, </w:t>
            </w:r>
          </w:p>
          <w:p w:rsidRPr="00367AD0" w:rsidR="00866E76" w:rsidP="000B600A" w:rsidRDefault="00866E76" w14:paraId="6FC96AA7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approfondite e con apporti </w:t>
            </w:r>
          </w:p>
          <w:p w:rsidRPr="00367AD0" w:rsidR="00866E76" w:rsidP="000B600A" w:rsidRDefault="00866E76" w14:paraId="77AB578B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personali. </w:t>
            </w:r>
          </w:p>
          <w:p w:rsidRPr="00367AD0" w:rsidR="00866E76" w:rsidP="000B600A" w:rsidRDefault="00866E76" w14:paraId="15C78039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32579364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Capacità di giudizio critico </w:t>
            </w:r>
          </w:p>
          <w:p w:rsidRPr="00367AD0" w:rsidR="00866E76" w:rsidP="000B600A" w:rsidRDefault="00866E76" w14:paraId="499E9F62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originale e linguaggio </w:t>
            </w:r>
          </w:p>
          <w:p w:rsidRPr="00367AD0" w:rsidR="00866E76" w:rsidP="000B600A" w:rsidRDefault="00866E76" w14:paraId="4BFA9598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>corretto e puntuale</w:t>
            </w:r>
          </w:p>
        </w:tc>
      </w:tr>
      <w:tr xmlns:wp14="http://schemas.microsoft.com/office/word/2010/wordml" w:rsidRPr="00367AD0" w:rsidR="00866E76" w:rsidTr="000B600A" w14:paraId="03B3BE30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336842B1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BUONO (8) </w:t>
            </w:r>
          </w:p>
          <w:p w:rsidRPr="00367AD0" w:rsidR="00866E76" w:rsidP="000B600A" w:rsidRDefault="00866E76" w14:paraId="527D639D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7D9DB434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Conoscenze complete e </w:t>
            </w:r>
          </w:p>
          <w:p w:rsidRPr="00367AD0" w:rsidR="00866E76" w:rsidP="000B600A" w:rsidRDefault="00866E76" w14:paraId="719051BA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sistematiche. </w:t>
            </w:r>
          </w:p>
          <w:p w:rsidRPr="00367AD0" w:rsidR="00866E76" w:rsidP="000B600A" w:rsidRDefault="00866E76" w14:paraId="5101B52C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1B7C9FE0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Rielaborazione autonoma </w:t>
            </w:r>
          </w:p>
          <w:p w:rsidRPr="00367AD0" w:rsidR="00866E76" w:rsidP="000B600A" w:rsidRDefault="00866E76" w14:paraId="39AE7A86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delle informazioni e </w:t>
            </w:r>
          </w:p>
          <w:p w:rsidRPr="00367AD0" w:rsidR="00866E76" w:rsidP="000B600A" w:rsidRDefault="00866E76" w14:paraId="6C91B5F0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linguaggio accurato. </w:t>
            </w:r>
          </w:p>
          <w:p w:rsidRPr="00367AD0" w:rsidR="00866E76" w:rsidP="000B600A" w:rsidRDefault="00866E76" w14:paraId="3C8EC45C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367AD0" w:rsidR="00866E76" w:rsidTr="000B600A" w14:paraId="29EB40EC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44FC4B5B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DISCRETO (7) </w:t>
            </w:r>
          </w:p>
          <w:p w:rsidRPr="00367AD0" w:rsidR="00866E76" w:rsidP="000B600A" w:rsidRDefault="00866E76" w14:paraId="326DC100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3878275B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Conoscenze acquisite in </w:t>
            </w:r>
          </w:p>
          <w:p w:rsidRPr="00367AD0" w:rsidR="00866E76" w:rsidP="000B600A" w:rsidRDefault="00866E76" w14:paraId="78F7160F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modo adeguato e ordinato </w:t>
            </w:r>
          </w:p>
          <w:p w:rsidRPr="00367AD0" w:rsidR="00866E76" w:rsidP="000B600A" w:rsidRDefault="00866E76" w14:paraId="0A821549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4E537F1E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Organizzazione delle </w:t>
            </w:r>
          </w:p>
          <w:p w:rsidRPr="00367AD0" w:rsidR="00866E76" w:rsidP="000B600A" w:rsidRDefault="00866E76" w14:paraId="0C98A499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informazioni e linguaggio </w:t>
            </w:r>
          </w:p>
          <w:p w:rsidRPr="00367AD0" w:rsidR="00866E76" w:rsidP="000B600A" w:rsidRDefault="00866E76" w14:paraId="63BF2254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specifico. </w:t>
            </w:r>
          </w:p>
          <w:p w:rsidRPr="00367AD0" w:rsidR="00866E76" w:rsidP="000B600A" w:rsidRDefault="00866E76" w14:paraId="66FDCF4E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367AD0" w:rsidR="00866E76" w:rsidTr="000B600A" w14:paraId="7B9885BA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226CECD4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SUFFICIENTE </w:t>
            </w:r>
          </w:p>
          <w:p w:rsidRPr="00367AD0" w:rsidR="00866E76" w:rsidP="000B600A" w:rsidRDefault="00866E76" w14:paraId="3F6E32A0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(6) </w:t>
            </w:r>
          </w:p>
          <w:p w:rsidRPr="00367AD0" w:rsidR="00866E76" w:rsidP="000B600A" w:rsidRDefault="00866E76" w14:paraId="3BEE236D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44FA6AB5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Conoscenze delle idee </w:t>
            </w:r>
          </w:p>
          <w:p w:rsidRPr="00367AD0" w:rsidR="00866E76" w:rsidP="000B600A" w:rsidRDefault="00866E76" w14:paraId="0CA4C978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>essenziali dei contenuti disciplinari</w:t>
            </w:r>
          </w:p>
          <w:p w:rsidRPr="00367AD0" w:rsidR="00866E76" w:rsidP="000B600A" w:rsidRDefault="00866E76" w14:paraId="0CCC0888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692D496D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Esposizione lineare delle </w:t>
            </w:r>
          </w:p>
          <w:p w:rsidRPr="00367AD0" w:rsidR="00866E76" w:rsidP="000B600A" w:rsidRDefault="00866E76" w14:paraId="0DEB8C18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informazioni e linguaggio </w:t>
            </w:r>
          </w:p>
          <w:p w:rsidRPr="00367AD0" w:rsidR="00866E76" w:rsidP="000B600A" w:rsidRDefault="00866E76" w14:paraId="15B6E087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chiaro. </w:t>
            </w:r>
          </w:p>
          <w:p w:rsidRPr="00367AD0" w:rsidR="00866E76" w:rsidP="000B600A" w:rsidRDefault="00866E76" w14:paraId="4A990D24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367AD0" w:rsidR="00866E76" w:rsidTr="000B600A" w14:paraId="5FC72F50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7D0D8045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INSUFFICIENTE (5) </w:t>
            </w:r>
          </w:p>
          <w:p w:rsidRPr="00367AD0" w:rsidR="00866E76" w:rsidP="000B600A" w:rsidRDefault="00866E76" w14:paraId="603CC4DB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2E15D21A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Conoscenze incomplete, </w:t>
            </w:r>
          </w:p>
          <w:p w:rsidRPr="00367AD0" w:rsidR="00866E76" w:rsidP="000B600A" w:rsidRDefault="00866E76" w14:paraId="29D12D13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>parziali o settoriali dei contenuti disciplinari</w:t>
            </w:r>
          </w:p>
          <w:p w:rsidRPr="00367AD0" w:rsidR="00866E76" w:rsidP="000B600A" w:rsidRDefault="00866E76" w14:paraId="29D6B04F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 </w:t>
            </w:r>
          </w:p>
          <w:p w:rsidRPr="00367AD0" w:rsidR="00866E76" w:rsidP="000B600A" w:rsidRDefault="00866E76" w14:paraId="5BAD3425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421D2365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Organizzazione difficoltosa </w:t>
            </w:r>
          </w:p>
          <w:p w:rsidRPr="00367AD0" w:rsidR="00866E76" w:rsidP="000B600A" w:rsidRDefault="00866E76" w14:paraId="0AA822F4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delle informazioni e </w:t>
            </w:r>
          </w:p>
          <w:p w:rsidRPr="00367AD0" w:rsidR="00866E76" w:rsidP="000B600A" w:rsidRDefault="00866E76" w14:paraId="04B15F63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linguaggio incerto. </w:t>
            </w:r>
          </w:p>
          <w:p w:rsidRPr="00367AD0" w:rsidR="00866E76" w:rsidP="000B600A" w:rsidRDefault="00866E76" w14:paraId="0C7D08AC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367AD0" w:rsidR="00866E76" w:rsidTr="000B600A" w14:paraId="17C432B3" wp14:textId="77777777">
        <w:trPr>
          <w:trHeight w:val="313"/>
        </w:trPr>
        <w:tc>
          <w:tcPr>
            <w:tcW w:w="5160" w:type="dxa"/>
            <w:shd w:val="clear" w:color="auto" w:fill="auto"/>
          </w:tcPr>
          <w:p w:rsidRPr="00367AD0" w:rsidR="00866E76" w:rsidP="000B600A" w:rsidRDefault="00866E76" w14:paraId="14298E9D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GRAVEMENTE </w:t>
            </w:r>
          </w:p>
          <w:p w:rsidRPr="00367AD0" w:rsidR="00866E76" w:rsidP="000B600A" w:rsidRDefault="00866E76" w14:paraId="60040D66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>INSUFF. (4-3-</w:t>
            </w:r>
          </w:p>
          <w:p w:rsidRPr="00367AD0" w:rsidR="00866E76" w:rsidP="000B600A" w:rsidRDefault="00866E76" w14:paraId="5D36028E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2) </w:t>
            </w:r>
          </w:p>
          <w:p w:rsidRPr="00367AD0" w:rsidR="00866E76" w:rsidP="000B600A" w:rsidRDefault="00866E76" w14:paraId="37A31054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36530A60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Conoscenze lacunose e </w:t>
            </w:r>
          </w:p>
          <w:p w:rsidRPr="00367AD0" w:rsidR="00866E76" w:rsidP="000B600A" w:rsidRDefault="00866E76" w14:paraId="5BC12905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>frammentarie dei contenuti disciplinari</w:t>
            </w:r>
          </w:p>
          <w:p w:rsidRPr="00367AD0" w:rsidR="00866E76" w:rsidP="000B600A" w:rsidRDefault="00866E76" w14:paraId="7DC8C081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shd w:val="clear" w:color="auto" w:fill="auto"/>
          </w:tcPr>
          <w:p w:rsidRPr="00367AD0" w:rsidR="00866E76" w:rsidP="000B600A" w:rsidRDefault="00866E76" w14:paraId="2368DDDB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Organizzazione confusa e </w:t>
            </w:r>
          </w:p>
          <w:p w:rsidRPr="00367AD0" w:rsidR="00866E76" w:rsidP="000B600A" w:rsidRDefault="00866E76" w14:paraId="7C2D5B9F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linguaggio impreciso e </w:t>
            </w:r>
          </w:p>
          <w:p w:rsidRPr="00367AD0" w:rsidR="00866E76" w:rsidP="000B600A" w:rsidRDefault="00866E76" w14:paraId="46E07766" wp14:textId="77777777">
            <w:pPr>
              <w:rPr>
                <w:sz w:val="22"/>
                <w:szCs w:val="22"/>
              </w:rPr>
            </w:pPr>
            <w:r w:rsidRPr="00367AD0">
              <w:rPr>
                <w:sz w:val="22"/>
                <w:szCs w:val="22"/>
              </w:rPr>
              <w:t xml:space="preserve">approssimativo. </w:t>
            </w:r>
          </w:p>
          <w:p w:rsidRPr="00367AD0" w:rsidR="00866E76" w:rsidP="000B600A" w:rsidRDefault="00866E76" w14:paraId="0477E574" wp14:textId="77777777">
            <w:pPr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Pr="00B57F0A" w:rsidR="00866E76" w:rsidP="00866E76" w:rsidRDefault="00866E76" w14:paraId="3FD9042A" wp14:textId="77777777"/>
    <w:p xmlns:wp14="http://schemas.microsoft.com/office/word/2010/wordml" w:rsidRPr="00B8539B" w:rsidR="00866E76" w:rsidP="00866E76" w:rsidRDefault="00866E76" w14:paraId="052D4810" wp14:textId="77777777">
      <w:pPr>
        <w:jc w:val="both"/>
        <w:rPr>
          <w:szCs w:val="20"/>
        </w:rPr>
      </w:pPr>
    </w:p>
    <w:p xmlns:wp14="http://schemas.microsoft.com/office/word/2010/wordml" w:rsidRPr="00FD50FE" w:rsidR="007E77E1" w:rsidP="007E77E1" w:rsidRDefault="007E77E1" w14:paraId="62D3F89E" wp14:textId="77777777">
      <w:pPr>
        <w:jc w:val="both"/>
        <w:rPr>
          <w:szCs w:val="20"/>
        </w:rPr>
      </w:pPr>
    </w:p>
    <w:p xmlns:wp14="http://schemas.microsoft.com/office/word/2010/wordml" w:rsidRPr="00FD50FE" w:rsidR="007E77E1" w:rsidP="007E77E1" w:rsidRDefault="007E77E1" w14:paraId="2780AF0D" wp14:textId="77777777">
      <w:pPr>
        <w:jc w:val="both"/>
        <w:rPr>
          <w:szCs w:val="20"/>
        </w:rPr>
      </w:pPr>
    </w:p>
    <w:p xmlns:wp14="http://schemas.microsoft.com/office/word/2010/wordml" w:rsidRPr="007837DD" w:rsidR="007E77E1" w:rsidP="007E77E1" w:rsidRDefault="007E77E1" w14:paraId="023CBF74" wp14:textId="76F84EE3">
      <w:pPr>
        <w:jc w:val="both"/>
      </w:pPr>
      <w:r w:rsidRPr="439BB5F3" w:rsidR="007E77E1">
        <w:rPr/>
        <w:t>12/11/2020</w:t>
      </w:r>
      <w:r w:rsidRPr="439BB5F3" w:rsidR="37419226">
        <w:rPr/>
        <w:t xml:space="preserve">                                                                             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439BB5F3" w:rsidR="007E77E1">
        <w:rPr/>
        <w:t xml:space="preserve">L'insegnante</w:t>
      </w:r>
      <w:r>
        <w:rPr>
          <w:szCs w:val="20"/>
        </w:rPr>
        <w:tab/>
      </w:r>
      <w:r>
        <w:rPr>
          <w:szCs w:val="20"/>
        </w:rPr>
        <w:tab/>
      </w:r>
    </w:p>
    <w:p xmlns:wp14="http://schemas.microsoft.com/office/word/2010/wordml" w:rsidR="007E77E1" w:rsidP="007E77E1" w:rsidRDefault="007E77E1" w14:paraId="46FC4A0D" wp14:textId="77777777">
      <w:pPr>
        <w:tabs>
          <w:tab w:val="left" w:pos="5735"/>
        </w:tabs>
      </w:pPr>
      <w:r>
        <w:tab/>
      </w:r>
    </w:p>
    <w:p xmlns:wp14="http://schemas.microsoft.com/office/word/2010/wordml" w:rsidR="007E77E1" w:rsidP="007E77E1" w:rsidRDefault="007E77E1" w14:paraId="1AA78414" wp14:textId="77777777">
      <w:pPr>
        <w:tabs>
          <w:tab w:val="left" w:pos="5735"/>
        </w:tabs>
      </w:pPr>
      <w:r>
        <w:tab/>
      </w:r>
      <w:r>
        <w:t>Letizia Lipari</w:t>
      </w:r>
    </w:p>
    <w:p xmlns:wp14="http://schemas.microsoft.com/office/word/2010/wordml" w:rsidR="00C821A5" w:rsidRDefault="00C821A5" w14:paraId="4DC2ECC6" wp14:textId="77777777"/>
    <w:sectPr w:rsidR="00C821A5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155"/>
    <w:multiLevelType w:val="hybridMultilevel"/>
    <w:tmpl w:val="8E86271E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64367D2"/>
    <w:multiLevelType w:val="hybridMultilevel"/>
    <w:tmpl w:val="59A462E6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68901972"/>
    <w:multiLevelType w:val="hybridMultilevel"/>
    <w:tmpl w:val="C26C603E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70AF445E"/>
    <w:multiLevelType w:val="hybridMultilevel"/>
    <w:tmpl w:val="18140FCC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794F24DF"/>
    <w:multiLevelType w:val="hybridMultilevel"/>
    <w:tmpl w:val="59E64690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E76"/>
    <w:rsid w:val="003930FF"/>
    <w:rsid w:val="007E77E1"/>
    <w:rsid w:val="00866E76"/>
    <w:rsid w:val="008A7477"/>
    <w:rsid w:val="00B502D3"/>
    <w:rsid w:val="00C821A5"/>
    <w:rsid w:val="00DB5592"/>
    <w:rsid w:val="00F97909"/>
    <w:rsid w:val="37419226"/>
    <w:rsid w:val="439BB5F3"/>
    <w:rsid w:val="4A52D4EA"/>
    <w:rsid w:val="772E8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9D62F-6FAD-4430-88EB-3B980E89B949}"/>
  <w14:docId w14:val="4FA0B26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Garamond" w:hAnsi="Garamond" w:eastAsiaTheme="minorHAnsi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866E76"/>
    <w:pPr>
      <w:jc w:val="left"/>
    </w:pPr>
    <w:rPr>
      <w:rFonts w:ascii="Times New Roman" w:hAnsi="Times New Roman" w:eastAsia="Times New Roman" w:cs="Times New Roman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866E76"/>
    <w:pPr>
      <w:jc w:val="center"/>
    </w:pPr>
    <w:rPr>
      <w:b/>
      <w:szCs w:val="20"/>
      <w:u w:val="single"/>
    </w:rPr>
  </w:style>
  <w:style w:type="character" w:styleId="TitoloCarattere" w:customStyle="1">
    <w:name w:val="Titolo Carattere"/>
    <w:basedOn w:val="Carpredefinitoparagrafo"/>
    <w:link w:val="Titolo"/>
    <w:rsid w:val="00866E76"/>
    <w:rPr>
      <w:rFonts w:ascii="Times New Roman" w:hAnsi="Times New Roman" w:eastAsia="Times New Roman" w:cs="Times New Roman"/>
      <w:b/>
      <w:szCs w:val="20"/>
      <w:u w:val="single"/>
      <w:lang w:eastAsia="it-IT"/>
    </w:rPr>
  </w:style>
  <w:style w:type="paragraph" w:styleId="Paragrafoelenco1" w:customStyle="1">
    <w:name w:val="Paragrafo elenco1"/>
    <w:basedOn w:val="Normale"/>
    <w:rsid w:val="00866E7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essunostileparagrafo" w:customStyle="1">
    <w:name w:val="[Nessuno stile paragrafo]"/>
    <w:rsid w:val="00866E76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Geneva" w:hAnsi="Geneva" w:eastAsia="Times New Roman" w:cs="Geneva"/>
      <w:color w:val="000000"/>
      <w:szCs w:val="24"/>
      <w:lang w:eastAsia="it-IT"/>
    </w:rPr>
  </w:style>
  <w:style w:type="paragraph" w:styleId="Paragrafoelenco">
    <w:name w:val="List Paragraph"/>
    <w:basedOn w:val="Normale"/>
    <w:qFormat/>
    <w:rsid w:val="00866E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aragrafoelenco2" w:customStyle="1">
    <w:name w:val="Paragrafo elenco2"/>
    <w:basedOn w:val="Normale"/>
    <w:rsid w:val="008A747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normaltextrun" w:customStyle="1">
    <w:name w:val="normaltextrun"/>
    <w:basedOn w:val="Carpredefinitoparagrafo"/>
    <w:rsid w:val="00B502D3"/>
  </w:style>
  <w:style w:type="character" w:styleId="eop" w:customStyle="1">
    <w:name w:val="eop"/>
    <w:basedOn w:val="Carpredefinitoparagrafo"/>
    <w:rsid w:val="00B50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590248-C82C-4541-8AD9-313AB18C1D6C}"/>
</file>

<file path=customXml/itemProps2.xml><?xml version="1.0" encoding="utf-8"?>
<ds:datastoreItem xmlns:ds="http://schemas.openxmlformats.org/officeDocument/2006/customXml" ds:itemID="{A14F6AB1-A9E8-438C-92DA-6DAB157CE4A7}"/>
</file>

<file path=customXml/itemProps3.xml><?xml version="1.0" encoding="utf-8"?>
<ds:datastoreItem xmlns:ds="http://schemas.openxmlformats.org/officeDocument/2006/customXml" ds:itemID="{5F2443A7-F137-4951-A6E5-954A6598DA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dc:description/>
  <cp:lastModifiedBy>Prof.ssa Lipari Letizia</cp:lastModifiedBy>
  <cp:revision>4</cp:revision>
  <dcterms:created xsi:type="dcterms:W3CDTF">2020-11-11T16:07:00Z</dcterms:created>
  <dcterms:modified xsi:type="dcterms:W3CDTF">2020-11-13T08:09:33Z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